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3392675</wp:posOffset>
                </wp:positionV>
                <wp:extent cx="267335" cy="67017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70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https://aracaju.1doc.com.br/verificacao/D5D5-69CC-1E9E-006D e informe o código D5D5-69CC-1E9E-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006D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7.139801pt;width:21.05pt;height:527.7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https://aracaju.1doc.com.br/verificacao/D5D5-69CC-1E9E-006D e informe o código D5D5-69CC-1E9E-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006D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93" w:right="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29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24"/>
          <w:sz w:val="26"/>
        </w:rPr>
        <w:t> </w:t>
      </w:r>
      <w:r>
        <w:rPr>
          <w:b/>
          <w:spacing w:val="-2"/>
          <w:sz w:val="26"/>
        </w:rPr>
        <w:t>177/2025</w:t>
      </w:r>
    </w:p>
    <w:p>
      <w:pPr>
        <w:spacing w:before="158"/>
        <w:ind w:left="293" w:right="10" w:firstLine="0"/>
        <w:jc w:val="center"/>
        <w:rPr>
          <w:b/>
          <w:sz w:val="26"/>
        </w:rPr>
      </w:pPr>
      <w:r>
        <w:rPr>
          <w:b/>
          <w:sz w:val="26"/>
        </w:rPr>
        <w:t>13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13" w:firstLine="834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both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spacing w:before="0"/>
        <w:ind w:left="805" w:right="0" w:firstLine="0"/>
        <w:jc w:val="both"/>
        <w:rPr>
          <w:sz w:val="26"/>
        </w:rPr>
      </w:pPr>
      <w:r>
        <w:rPr>
          <w:b/>
          <w:sz w:val="26"/>
        </w:rPr>
        <w:t>CARLOS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GUILHERME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FREITAS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ALBUQUERQUE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RESENDE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sz w:val="26"/>
        </w:rPr>
        <w:t>CPF.</w:t>
      </w:r>
      <w:r>
        <w:rPr>
          <w:spacing w:val="58"/>
          <w:sz w:val="26"/>
        </w:rPr>
        <w:t> </w:t>
      </w:r>
      <w:r>
        <w:rPr>
          <w:spacing w:val="-4"/>
          <w:sz w:val="26"/>
        </w:rPr>
        <w:t>(MF)</w:t>
      </w:r>
    </w:p>
    <w:p>
      <w:pPr>
        <w:pStyle w:val="BodyText"/>
        <w:ind w:left="7" w:right="157"/>
        <w:jc w:val="both"/>
      </w:pPr>
      <w:r>
        <w:rPr/>
        <w:t>074.***.***-59, do Cargo em Comissão de ASSISTENTE DE PRESIDENTE, Símbolo CCS.06, da Fundação Municipal de Formação para o Trabalho, a partir de 12 de junho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before="1"/>
        <w:ind w:left="810"/>
        <w:jc w:val="both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  <w:spacing w:before="202"/>
      </w:pPr>
    </w:p>
    <w:p>
      <w:pPr>
        <w:spacing w:line="316" w:lineRule="auto" w:before="1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2025-07-12T13:10:41Z</dcterms:created>
  <dcterms:modified xsi:type="dcterms:W3CDTF">2025-07-12T13:10:41Z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2025-07-04T00:00:00Z</vt:filetime>
  </property>
</Properties>
</file>