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7F2C" w14:textId="77777777" w:rsidR="00350D25" w:rsidRDefault="00350D25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C40D2D9" w14:textId="5E36C782" w:rsidR="00DA4EA3" w:rsidRDefault="00DA4EA3" w:rsidP="00DA4EA3">
      <w:pPr>
        <w:tabs>
          <w:tab w:val="left" w:pos="2632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DA4EA3">
        <w:rPr>
          <w:rFonts w:ascii="Arial" w:hAnsi="Arial" w:cs="Arial"/>
          <w:sz w:val="28"/>
          <w:szCs w:val="28"/>
        </w:rPr>
        <w:t xml:space="preserve">SERVIÇO DE </w:t>
      </w:r>
      <w:r>
        <w:rPr>
          <w:rFonts w:ascii="Arial" w:hAnsi="Arial" w:cs="Arial"/>
          <w:sz w:val="28"/>
          <w:szCs w:val="28"/>
        </w:rPr>
        <w:t xml:space="preserve">URGÊNCIA </w:t>
      </w:r>
      <w:r w:rsidRPr="00DA4EA3">
        <w:rPr>
          <w:rFonts w:ascii="Arial" w:hAnsi="Arial" w:cs="Arial"/>
          <w:sz w:val="28"/>
          <w:szCs w:val="28"/>
        </w:rPr>
        <w:t>ODONTOLÓGICA</w:t>
      </w:r>
    </w:p>
    <w:p w14:paraId="3DE5C85E" w14:textId="25412871" w:rsidR="00DA4EA3" w:rsidRPr="00DA4EA3" w:rsidRDefault="00DA4EA3" w:rsidP="00DA4EA3">
      <w:pPr>
        <w:tabs>
          <w:tab w:val="left" w:pos="2632"/>
        </w:tabs>
        <w:spacing w:after="0"/>
        <w:jc w:val="center"/>
        <w:rPr>
          <w:rFonts w:ascii="Arial" w:hAnsi="Arial" w:cs="Arial"/>
        </w:rPr>
      </w:pPr>
      <w:r w:rsidRPr="00DA4EA3">
        <w:rPr>
          <w:rFonts w:ascii="Arial" w:hAnsi="Arial" w:cs="Arial"/>
        </w:rPr>
        <w:t xml:space="preserve">Subordinada a Gerência Estratégica: Ger. Dra. </w:t>
      </w:r>
      <w:proofErr w:type="spellStart"/>
      <w:r w:rsidRPr="00DA4EA3">
        <w:rPr>
          <w:rFonts w:ascii="Arial" w:hAnsi="Arial" w:cs="Arial"/>
        </w:rPr>
        <w:t>Karinne</w:t>
      </w:r>
      <w:proofErr w:type="spellEnd"/>
      <w:r w:rsidRPr="00DA4EA3">
        <w:rPr>
          <w:rFonts w:ascii="Arial" w:hAnsi="Arial" w:cs="Arial"/>
        </w:rPr>
        <w:t xml:space="preserve"> Bourbon</w:t>
      </w:r>
    </w:p>
    <w:p w14:paraId="13109020" w14:textId="77777777" w:rsidR="00DA4EA3" w:rsidRPr="000B3655" w:rsidRDefault="00DA4EA3" w:rsidP="00DA4EA3">
      <w:pPr>
        <w:tabs>
          <w:tab w:val="left" w:pos="2632"/>
        </w:tabs>
        <w:spacing w:after="0"/>
        <w:rPr>
          <w:rFonts w:ascii="Arial" w:hAnsi="Arial" w:cs="Arial"/>
        </w:rPr>
      </w:pPr>
    </w:p>
    <w:p w14:paraId="33448974" w14:textId="427093E2" w:rsidR="00DA4EA3" w:rsidRPr="00DA4EA3" w:rsidRDefault="00DA4EA3" w:rsidP="00DA4EA3">
      <w:pPr>
        <w:tabs>
          <w:tab w:val="left" w:pos="263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A4EA3">
        <w:rPr>
          <w:rFonts w:ascii="Arial" w:hAnsi="Arial" w:cs="Arial"/>
          <w:sz w:val="24"/>
          <w:szCs w:val="24"/>
        </w:rPr>
        <w:t>ESCALA GERAL DE FUNCIONAMENT</w:t>
      </w:r>
      <w:r>
        <w:rPr>
          <w:rFonts w:ascii="Arial" w:hAnsi="Arial" w:cs="Arial"/>
          <w:sz w:val="24"/>
          <w:szCs w:val="24"/>
        </w:rPr>
        <w:t>O</w:t>
      </w:r>
      <w:r w:rsidRPr="00DA4EA3">
        <w:rPr>
          <w:rFonts w:ascii="Arial" w:hAnsi="Arial" w:cs="Arial"/>
          <w:sz w:val="24"/>
          <w:szCs w:val="24"/>
        </w:rPr>
        <w:t xml:space="preserve"> E HORÁRIO DE ATENDI</w:t>
      </w:r>
      <w:r>
        <w:rPr>
          <w:rFonts w:ascii="Arial" w:hAnsi="Arial" w:cs="Arial"/>
          <w:sz w:val="24"/>
          <w:szCs w:val="24"/>
        </w:rPr>
        <w:t>M</w:t>
      </w:r>
      <w:r w:rsidRPr="00DA4EA3">
        <w:rPr>
          <w:rFonts w:ascii="Arial" w:hAnsi="Arial" w:cs="Arial"/>
          <w:sz w:val="24"/>
          <w:szCs w:val="24"/>
        </w:rPr>
        <w:t>ENTO:</w:t>
      </w:r>
    </w:p>
    <w:p w14:paraId="7D3A6ED1" w14:textId="77777777" w:rsidR="00DA4EA3" w:rsidRPr="000B365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14"/>
          <w:szCs w:val="14"/>
        </w:rPr>
      </w:pPr>
    </w:p>
    <w:p w14:paraId="60F1D0BE" w14:textId="572C7F78" w:rsidR="00DA4EA3" w:rsidRPr="00350D25" w:rsidRDefault="00DA4EA3" w:rsidP="00DA4EA3">
      <w:pPr>
        <w:tabs>
          <w:tab w:val="left" w:pos="263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50D25">
        <w:rPr>
          <w:rFonts w:ascii="Arial" w:hAnsi="Arial" w:cs="Arial"/>
          <w:sz w:val="24"/>
          <w:szCs w:val="24"/>
        </w:rPr>
        <w:t>I. O serviço de urgência odontológica funciona a partir do momento</w:t>
      </w:r>
      <w:r w:rsidR="002528A1" w:rsidRPr="00350D25">
        <w:rPr>
          <w:rFonts w:ascii="Arial" w:hAnsi="Arial" w:cs="Arial"/>
          <w:sz w:val="24"/>
          <w:szCs w:val="24"/>
        </w:rPr>
        <w:t xml:space="preserve"> </w:t>
      </w:r>
      <w:r w:rsidR="000B3655" w:rsidRPr="00350D25">
        <w:rPr>
          <w:rFonts w:ascii="Arial" w:hAnsi="Arial" w:cs="Arial"/>
          <w:sz w:val="24"/>
          <w:szCs w:val="24"/>
        </w:rPr>
        <w:t>em que</w:t>
      </w:r>
      <w:r w:rsidRPr="00350D25">
        <w:rPr>
          <w:rFonts w:ascii="Arial" w:hAnsi="Arial" w:cs="Arial"/>
          <w:sz w:val="24"/>
          <w:szCs w:val="24"/>
        </w:rPr>
        <w:t xml:space="preserve"> as unidades básicas de saúde estão fechadas: semanalmente em escalas de 12 horas das 19h </w:t>
      </w:r>
      <w:r w:rsidR="000B3655" w:rsidRPr="00350D25">
        <w:rPr>
          <w:rFonts w:ascii="Arial" w:hAnsi="Arial" w:cs="Arial"/>
          <w:sz w:val="24"/>
          <w:szCs w:val="24"/>
        </w:rPr>
        <w:t>às</w:t>
      </w:r>
      <w:r w:rsidRPr="00350D25">
        <w:rPr>
          <w:rFonts w:ascii="Arial" w:hAnsi="Arial" w:cs="Arial"/>
          <w:sz w:val="24"/>
          <w:szCs w:val="24"/>
        </w:rPr>
        <w:t xml:space="preserve"> 07hs da manhã e, em plantão de 24 horas aos sábados, domingos, pontos facultativos e feriados.</w:t>
      </w:r>
    </w:p>
    <w:p w14:paraId="10855487" w14:textId="77777777" w:rsidR="00DA4EA3" w:rsidRPr="00350D25" w:rsidRDefault="00DA4EA3" w:rsidP="00DA4EA3">
      <w:pPr>
        <w:tabs>
          <w:tab w:val="left" w:pos="263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3F55B1E" w14:textId="75ED303C" w:rsidR="00DA4EA3" w:rsidRPr="00350D25" w:rsidRDefault="00DA4EA3" w:rsidP="00350D25">
      <w:pPr>
        <w:tabs>
          <w:tab w:val="left" w:pos="263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50D25">
        <w:rPr>
          <w:rFonts w:ascii="Arial" w:hAnsi="Arial" w:cs="Arial"/>
          <w:sz w:val="24"/>
          <w:szCs w:val="24"/>
        </w:rPr>
        <w:t xml:space="preserve">II. O serviço funciona atualmente no Centro de Especialidades odontológicas localizado na rua Carlos Pereira de melo, nº 450, </w:t>
      </w:r>
      <w:proofErr w:type="spellStart"/>
      <w:r w:rsidRPr="00350D25">
        <w:rPr>
          <w:rFonts w:ascii="Arial" w:hAnsi="Arial" w:cs="Arial"/>
          <w:sz w:val="24"/>
          <w:szCs w:val="24"/>
        </w:rPr>
        <w:t>Farolândia</w:t>
      </w:r>
      <w:proofErr w:type="spellEnd"/>
      <w:r w:rsidRPr="00350D25">
        <w:rPr>
          <w:rFonts w:ascii="Arial" w:hAnsi="Arial" w:cs="Arial"/>
          <w:sz w:val="24"/>
          <w:szCs w:val="24"/>
        </w:rPr>
        <w:t xml:space="preserve">, Aracaju - SE. </w:t>
      </w:r>
    </w:p>
    <w:p w14:paraId="382D1F64" w14:textId="77777777" w:rsidR="00DA4EA3" w:rsidRPr="00350D2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</w:p>
    <w:p w14:paraId="76B5342F" w14:textId="7DA15946" w:rsidR="00DA4EA3" w:rsidRPr="00350D2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350D25">
        <w:rPr>
          <w:rFonts w:ascii="Arial" w:hAnsi="Arial" w:cs="Arial"/>
          <w:sz w:val="24"/>
          <w:szCs w:val="24"/>
        </w:rPr>
        <w:t>Ill</w:t>
      </w:r>
      <w:proofErr w:type="spellEnd"/>
      <w:r w:rsidRPr="00350D25">
        <w:rPr>
          <w:rFonts w:ascii="Arial" w:hAnsi="Arial" w:cs="Arial"/>
          <w:sz w:val="24"/>
          <w:szCs w:val="24"/>
        </w:rPr>
        <w:t>. O</w:t>
      </w:r>
      <w:r w:rsidR="00350D25" w:rsidRPr="00350D25">
        <w:rPr>
          <w:rFonts w:ascii="Arial" w:hAnsi="Arial" w:cs="Arial"/>
          <w:sz w:val="24"/>
          <w:szCs w:val="24"/>
        </w:rPr>
        <w:t xml:space="preserve"> </w:t>
      </w:r>
      <w:r w:rsidRPr="00350D25">
        <w:rPr>
          <w:rFonts w:ascii="Arial" w:hAnsi="Arial" w:cs="Arial"/>
          <w:sz w:val="24"/>
          <w:szCs w:val="24"/>
        </w:rPr>
        <w:t xml:space="preserve">serviço conta com </w:t>
      </w:r>
      <w:r w:rsidR="00350D25" w:rsidRPr="00350D25">
        <w:rPr>
          <w:rFonts w:ascii="Arial" w:hAnsi="Arial" w:cs="Arial"/>
          <w:sz w:val="24"/>
          <w:szCs w:val="24"/>
        </w:rPr>
        <w:t xml:space="preserve">11 </w:t>
      </w:r>
      <w:r w:rsidRPr="00350D25">
        <w:rPr>
          <w:rFonts w:ascii="Arial" w:hAnsi="Arial" w:cs="Arial"/>
          <w:sz w:val="24"/>
          <w:szCs w:val="24"/>
        </w:rPr>
        <w:t>profissionais:</w:t>
      </w:r>
    </w:p>
    <w:p w14:paraId="209FE84F" w14:textId="17FE69D8" w:rsidR="00DA4EA3" w:rsidRPr="00350D2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  <w:r w:rsidRPr="00350D25">
        <w:rPr>
          <w:rFonts w:ascii="Arial" w:hAnsi="Arial" w:cs="Arial"/>
          <w:sz w:val="24"/>
          <w:szCs w:val="24"/>
        </w:rPr>
        <w:t xml:space="preserve">• </w:t>
      </w:r>
      <w:r w:rsidR="00350D25" w:rsidRPr="00350D25">
        <w:rPr>
          <w:rFonts w:ascii="Arial" w:hAnsi="Arial" w:cs="Arial"/>
          <w:sz w:val="24"/>
          <w:szCs w:val="24"/>
        </w:rPr>
        <w:t>Três plantonistas</w:t>
      </w:r>
      <w:r w:rsidRPr="00350D25">
        <w:rPr>
          <w:rFonts w:ascii="Arial" w:hAnsi="Arial" w:cs="Arial"/>
          <w:sz w:val="24"/>
          <w:szCs w:val="24"/>
        </w:rPr>
        <w:t xml:space="preserve"> cirurgi</w:t>
      </w:r>
      <w:r w:rsidR="00350D25" w:rsidRPr="00350D25">
        <w:rPr>
          <w:rFonts w:ascii="Arial" w:hAnsi="Arial" w:cs="Arial"/>
          <w:sz w:val="24"/>
          <w:szCs w:val="24"/>
        </w:rPr>
        <w:t>õ</w:t>
      </w:r>
      <w:r w:rsidRPr="00350D25">
        <w:rPr>
          <w:rFonts w:ascii="Arial" w:hAnsi="Arial" w:cs="Arial"/>
          <w:sz w:val="24"/>
          <w:szCs w:val="24"/>
        </w:rPr>
        <w:t>es-dentistas (CD) fixos;</w:t>
      </w:r>
    </w:p>
    <w:p w14:paraId="319FF4A5" w14:textId="3BDA5F29" w:rsidR="00DA4EA3" w:rsidRPr="00350D2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  <w:r w:rsidRPr="00350D25">
        <w:rPr>
          <w:rFonts w:ascii="Arial" w:hAnsi="Arial" w:cs="Arial"/>
          <w:sz w:val="24"/>
          <w:szCs w:val="24"/>
        </w:rPr>
        <w:t xml:space="preserve">• </w:t>
      </w:r>
      <w:r w:rsidR="00350D25" w:rsidRPr="00350D25">
        <w:rPr>
          <w:rFonts w:ascii="Arial" w:hAnsi="Arial" w:cs="Arial"/>
          <w:sz w:val="24"/>
          <w:szCs w:val="24"/>
        </w:rPr>
        <w:t>Três</w:t>
      </w:r>
      <w:r w:rsidRPr="00350D25">
        <w:rPr>
          <w:rFonts w:ascii="Arial" w:hAnsi="Arial" w:cs="Arial"/>
          <w:sz w:val="24"/>
          <w:szCs w:val="24"/>
        </w:rPr>
        <w:t xml:space="preserve"> plantonistas </w:t>
      </w:r>
      <w:r w:rsidR="00350D25" w:rsidRPr="00350D25">
        <w:rPr>
          <w:rFonts w:ascii="Arial" w:hAnsi="Arial" w:cs="Arial"/>
          <w:sz w:val="24"/>
          <w:szCs w:val="24"/>
        </w:rPr>
        <w:t>a</w:t>
      </w:r>
      <w:r w:rsidRPr="00350D25">
        <w:rPr>
          <w:rFonts w:ascii="Arial" w:hAnsi="Arial" w:cs="Arial"/>
          <w:sz w:val="24"/>
          <w:szCs w:val="24"/>
        </w:rPr>
        <w:t>uxiliares de sa</w:t>
      </w:r>
      <w:r w:rsidR="00350D25" w:rsidRPr="00350D25">
        <w:rPr>
          <w:rFonts w:ascii="Arial" w:hAnsi="Arial" w:cs="Arial"/>
          <w:sz w:val="24"/>
          <w:szCs w:val="24"/>
        </w:rPr>
        <w:t>ú</w:t>
      </w:r>
      <w:r w:rsidRPr="00350D25">
        <w:rPr>
          <w:rFonts w:ascii="Arial" w:hAnsi="Arial" w:cs="Arial"/>
          <w:sz w:val="24"/>
          <w:szCs w:val="24"/>
        </w:rPr>
        <w:t>de Bucal (ASB)</w:t>
      </w:r>
      <w:r w:rsidR="00350D25" w:rsidRPr="00350D25">
        <w:rPr>
          <w:rFonts w:ascii="Arial" w:hAnsi="Arial" w:cs="Arial"/>
          <w:sz w:val="24"/>
          <w:szCs w:val="24"/>
        </w:rPr>
        <w:t>;</w:t>
      </w:r>
    </w:p>
    <w:p w14:paraId="60791E87" w14:textId="77777777" w:rsidR="00DA4EA3" w:rsidRPr="00350D25" w:rsidRDefault="00DA4EA3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  <w:r w:rsidRPr="00350D25">
        <w:rPr>
          <w:rFonts w:ascii="Arial" w:hAnsi="Arial" w:cs="Arial"/>
          <w:sz w:val="24"/>
          <w:szCs w:val="24"/>
        </w:rPr>
        <w:t>• Cinco profissionais Atendentes Administrativos.</w:t>
      </w:r>
    </w:p>
    <w:p w14:paraId="57080140" w14:textId="77777777" w:rsidR="00350D25" w:rsidRPr="00350D25" w:rsidRDefault="00350D25" w:rsidP="00DA4EA3">
      <w:pPr>
        <w:tabs>
          <w:tab w:val="left" w:pos="2632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81"/>
        <w:tblW w:w="849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048"/>
        <w:gridCol w:w="2414"/>
        <w:gridCol w:w="1994"/>
        <w:gridCol w:w="1048"/>
        <w:gridCol w:w="1469"/>
      </w:tblGrid>
      <w:tr w:rsidR="000B3655" w:rsidRPr="0017359E" w14:paraId="0FD76602" w14:textId="77777777" w:rsidTr="000B3655">
        <w:trPr>
          <w:trHeight w:val="327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2289A874" w14:textId="77777777" w:rsidR="000B3655" w:rsidRPr="0017359E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161029E8" w14:textId="77777777" w:rsidR="000B3655" w:rsidRPr="0017359E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B3655">
              <w:rPr>
                <w:rFonts w:ascii="Gadugi" w:eastAsia="Times New Roman" w:hAnsi="Gadugi" w:cs="Times New Roman"/>
                <w:b/>
                <w:bCs/>
                <w:color w:val="FFFFFF"/>
                <w:sz w:val="16"/>
                <w:szCs w:val="16"/>
                <w:lang w:eastAsia="pt-BR"/>
              </w:rPr>
              <w:t>MATRÍCULA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052472DD" w14:textId="77777777" w:rsidR="000B3655" w:rsidRPr="0017359E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NOME DO SERVIDOR</w:t>
            </w:r>
            <w:r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625749FF" w14:textId="77777777" w:rsidR="000B3655" w:rsidRPr="0017359E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CARGO/FUNÇÃO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49BEA0F1" w14:textId="77777777" w:rsidR="000B365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 xml:space="preserve">CARGA </w:t>
            </w:r>
          </w:p>
          <w:p w14:paraId="31310735" w14:textId="77777777" w:rsidR="000B3655" w:rsidRPr="0017359E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17359E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HORÁRIA SEMANAL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546A"/>
            <w:vAlign w:val="center"/>
            <w:hideMark/>
          </w:tcPr>
          <w:p w14:paraId="40EE44EF" w14:textId="77777777" w:rsidR="000B3655" w:rsidRPr="008F7A76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F7A76">
              <w:rPr>
                <w:rFonts w:ascii="Gadugi" w:eastAsia="Times New Roman" w:hAnsi="Gadugi" w:cs="Times New Roman"/>
                <w:b/>
                <w:bCs/>
                <w:color w:val="FFFFFF"/>
                <w:sz w:val="18"/>
                <w:szCs w:val="18"/>
                <w:lang w:eastAsia="pt-BR"/>
              </w:rPr>
              <w:t>TIPO DE VÍNCULO</w:t>
            </w:r>
          </w:p>
        </w:tc>
      </w:tr>
      <w:tr w:rsidR="000B3655" w:rsidRPr="0017359E" w14:paraId="6E6A3A38" w14:textId="77777777" w:rsidTr="000B3655">
        <w:trPr>
          <w:trHeight w:val="425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24C1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EBA2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406355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98CB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ANNA KARINA SILVA SANTOS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6FCC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CCF5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5C9C4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</w:tr>
      <w:tr w:rsidR="000B3655" w:rsidRPr="0017359E" w14:paraId="0A069B63" w14:textId="77777777" w:rsidTr="000B3655">
        <w:trPr>
          <w:trHeight w:val="338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6443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4A2A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405728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EF6B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DJENAL NUNES DE FREITAS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5C49F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ED71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24h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CE42" w14:textId="77777777" w:rsidR="000B3655" w:rsidRPr="0009312D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</w:tr>
      <w:tr w:rsidR="000B3655" w:rsidRPr="0017359E" w14:paraId="361355FD" w14:textId="77777777" w:rsidTr="000B3655">
        <w:trPr>
          <w:trHeight w:val="338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DD89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AFED" w14:textId="77777777" w:rsidR="000B3655" w:rsidRPr="00B6157C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437780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0B2A" w14:textId="77777777" w:rsidR="000B3655" w:rsidRPr="00B6157C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TITO MARCEL LIMA SANTOS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10BAC" w14:textId="77777777" w:rsidR="000B3655" w:rsidRPr="00B6157C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9312D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CIRURGIÃO-DENTISTA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8EEB" w14:textId="77777777" w:rsidR="000B3655" w:rsidRPr="00B6157C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24h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C8125" w14:textId="77777777" w:rsidR="000B3655" w:rsidRPr="00B6157C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</w:tr>
      <w:tr w:rsidR="000B3655" w:rsidRPr="0017359E" w14:paraId="04139318" w14:textId="77777777" w:rsidTr="000B3655">
        <w:trPr>
          <w:trHeight w:val="511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693D1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188A7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402941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42C55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ROBSON BARRET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O</w:t>
            </w: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 DA SILVA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A587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EE0E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69E6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EFETIVO</w:t>
            </w:r>
          </w:p>
        </w:tc>
      </w:tr>
      <w:tr w:rsidR="000B3655" w:rsidRPr="0017359E" w14:paraId="5D05C43D" w14:textId="77777777" w:rsidTr="000B3655">
        <w:trPr>
          <w:trHeight w:val="511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C0D4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7F4D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408989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713B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SAC</w:t>
            </w: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H</w:t>
            </w:r>
            <w:r w:rsidRPr="002D62D5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A REGINA OLIVEIRA SANTANA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D07B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D5AD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2345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</w:tr>
      <w:tr w:rsidR="000B3655" w:rsidRPr="0017359E" w14:paraId="58D7440A" w14:textId="77777777" w:rsidTr="000B3655">
        <w:trPr>
          <w:trHeight w:val="24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63E83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0613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0812E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402536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E29E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STENIA MARIA TAVARES DE LIMA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48776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AUXILIAR EM SAÚDE BUCAL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9F52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E462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EFETIVA</w:t>
            </w:r>
          </w:p>
        </w:tc>
      </w:tr>
      <w:tr w:rsidR="000B3655" w:rsidRPr="0017359E" w14:paraId="087B09F3" w14:textId="77777777" w:rsidTr="000B3655">
        <w:trPr>
          <w:trHeight w:val="42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1590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1EA9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438657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72212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 xml:space="preserve">ANNE FATINY 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</w:t>
            </w: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ESQUITA SANTOS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DCF1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ADM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2B935" w14:textId="01E877D5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36h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EDCF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</w:tr>
      <w:tr w:rsidR="000B3655" w:rsidRPr="0017359E" w14:paraId="34805D0D" w14:textId="77777777" w:rsidTr="000B3655">
        <w:trPr>
          <w:trHeight w:val="42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96A65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38A97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439477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C443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</w:t>
            </w: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LDA MARIA SILVA GON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Ç</w:t>
            </w: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ALVES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E621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ADM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44C6" w14:textId="03626AC9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36h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53008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</w:tr>
      <w:tr w:rsidR="000B3655" w:rsidRPr="0017359E" w14:paraId="7D039C1B" w14:textId="77777777" w:rsidTr="000B3655">
        <w:trPr>
          <w:trHeight w:val="42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93C4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8A18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438123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95D90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LOURDES VALDIVIA NASCI</w:t>
            </w: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M</w:t>
            </w: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ENTO SANTOS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228D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ADM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3F67" w14:textId="7CC2724E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36h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5DDC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</w:tr>
      <w:tr w:rsidR="000B3655" w:rsidRPr="0017359E" w14:paraId="1B983505" w14:textId="77777777" w:rsidTr="000B3655">
        <w:trPr>
          <w:trHeight w:val="42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BA30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B7903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439478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3D10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SANDRA REGINA DE ANDRADE SANTOS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9418B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ADM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23DA" w14:textId="12491198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36h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1812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PSS</w:t>
            </w:r>
          </w:p>
        </w:tc>
      </w:tr>
      <w:tr w:rsidR="000B3655" w:rsidRPr="0017359E" w14:paraId="387D1F00" w14:textId="77777777" w:rsidTr="000B3655">
        <w:trPr>
          <w:trHeight w:val="420"/>
          <w:tblCellSpacing w:w="0" w:type="dxa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C96C" w14:textId="77777777" w:rsidR="000B3655" w:rsidRPr="001A26A5" w:rsidRDefault="000B3655" w:rsidP="000B365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0E74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439479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91FEE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4473DC"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  <w:t>SAULLO RAFAEL DOS SANTOS CERQUEIRA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AB23E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Calibri"/>
                <w:sz w:val="18"/>
                <w:szCs w:val="18"/>
                <w:lang w:eastAsia="pt-BR"/>
              </w:rPr>
            </w:pPr>
            <w:r w:rsidRPr="002D62D5"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ATENDENTE ADM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EAFC" w14:textId="51B293C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36h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A621" w14:textId="77777777" w:rsidR="000B3655" w:rsidRPr="000812E5" w:rsidRDefault="000B3655" w:rsidP="000B3655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</w:pPr>
            <w:r>
              <w:rPr>
                <w:rFonts w:ascii="Gadugi" w:eastAsia="Times New Roman" w:hAnsi="Gadugi" w:cs="Times New Roman"/>
                <w:sz w:val="18"/>
                <w:szCs w:val="18"/>
                <w:lang w:eastAsia="pt-BR"/>
              </w:rPr>
              <w:t>PSS</w:t>
            </w:r>
          </w:p>
        </w:tc>
      </w:tr>
    </w:tbl>
    <w:p w14:paraId="40C6BC9F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3ED57ED4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0FDEB2D6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4EC8F2C5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0B01CA51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4D60A029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3C0B4996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6959EA3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2B8C9F8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0A5D8325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1060E776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3664453F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76BDCDB0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1FEAC139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79E1B3D1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6F5DB12D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0AD31125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5FF826D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3FB905D3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721E20A6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49F1C072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F900755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13E37F7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6FFBBED4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256324AF" w14:textId="77777777" w:rsidR="000B3655" w:rsidRDefault="000B3655" w:rsidP="00DA4EA3">
      <w:pPr>
        <w:tabs>
          <w:tab w:val="left" w:pos="2632"/>
        </w:tabs>
        <w:spacing w:after="0"/>
        <w:rPr>
          <w:rFonts w:ascii="Arial" w:hAnsi="Arial" w:cs="Arial"/>
          <w:sz w:val="20"/>
          <w:szCs w:val="20"/>
        </w:rPr>
      </w:pPr>
    </w:p>
    <w:p w14:paraId="5286F3AC" w14:textId="4414C959" w:rsidR="00163D0C" w:rsidRPr="000B3655" w:rsidRDefault="00DA4EA3" w:rsidP="000B3655">
      <w:pPr>
        <w:tabs>
          <w:tab w:val="left" w:pos="2632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0B3655">
        <w:rPr>
          <w:rFonts w:ascii="Arial" w:hAnsi="Arial" w:cs="Arial"/>
          <w:sz w:val="20"/>
          <w:szCs w:val="20"/>
        </w:rPr>
        <w:t>OBS</w:t>
      </w:r>
      <w:r w:rsidR="00350D25" w:rsidRPr="000B3655">
        <w:rPr>
          <w:rFonts w:ascii="Arial" w:hAnsi="Arial" w:cs="Arial"/>
          <w:sz w:val="20"/>
          <w:szCs w:val="20"/>
        </w:rPr>
        <w:t>:</w:t>
      </w:r>
      <w:r w:rsidRPr="000B3655">
        <w:rPr>
          <w:rFonts w:ascii="Arial" w:hAnsi="Arial" w:cs="Arial"/>
          <w:sz w:val="20"/>
          <w:szCs w:val="20"/>
        </w:rPr>
        <w:t xml:space="preserve"> havendo plant</w:t>
      </w:r>
      <w:r w:rsidR="00350D25" w:rsidRPr="000B3655">
        <w:rPr>
          <w:rFonts w:ascii="Arial" w:hAnsi="Arial" w:cs="Arial"/>
          <w:sz w:val="20"/>
          <w:szCs w:val="20"/>
        </w:rPr>
        <w:t>õ</w:t>
      </w:r>
      <w:r w:rsidRPr="000B3655">
        <w:rPr>
          <w:rFonts w:ascii="Arial" w:hAnsi="Arial" w:cs="Arial"/>
          <w:sz w:val="20"/>
          <w:szCs w:val="20"/>
        </w:rPr>
        <w:t xml:space="preserve">es extras, participam </w:t>
      </w:r>
      <w:r w:rsidR="00350D25" w:rsidRPr="000B3655">
        <w:rPr>
          <w:rFonts w:ascii="Arial" w:hAnsi="Arial" w:cs="Arial"/>
          <w:sz w:val="20"/>
          <w:szCs w:val="20"/>
        </w:rPr>
        <w:t>também</w:t>
      </w:r>
      <w:r w:rsidRPr="000B3655">
        <w:rPr>
          <w:rFonts w:ascii="Arial" w:hAnsi="Arial" w:cs="Arial"/>
          <w:sz w:val="20"/>
          <w:szCs w:val="20"/>
        </w:rPr>
        <w:t xml:space="preserve"> profissionais CDs e/ou </w:t>
      </w:r>
      <w:proofErr w:type="spellStart"/>
      <w:r w:rsidRPr="000B3655">
        <w:rPr>
          <w:rFonts w:ascii="Arial" w:hAnsi="Arial" w:cs="Arial"/>
          <w:sz w:val="20"/>
          <w:szCs w:val="20"/>
        </w:rPr>
        <w:t>ASBs</w:t>
      </w:r>
      <w:proofErr w:type="spellEnd"/>
      <w:r w:rsidRPr="000B3655">
        <w:rPr>
          <w:rFonts w:ascii="Arial" w:hAnsi="Arial" w:cs="Arial"/>
          <w:sz w:val="20"/>
          <w:szCs w:val="20"/>
        </w:rPr>
        <w:t xml:space="preserve"> do CEO ou das UBSs</w:t>
      </w:r>
    </w:p>
    <w:p w14:paraId="1E3EE7C6" w14:textId="77777777" w:rsidR="00163D0C" w:rsidRDefault="00163D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E4E6C0C" w14:textId="77777777" w:rsidR="00163D0C" w:rsidRDefault="00163D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272A82A" w14:textId="452682B8" w:rsidR="00DA4EA3" w:rsidRDefault="000B365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B3655">
        <w:rPr>
          <w:rFonts w:ascii="Arial" w:hAnsi="Arial" w:cs="Arial"/>
          <w:b/>
          <w:bCs/>
          <w:sz w:val="20"/>
          <w:szCs w:val="20"/>
        </w:rPr>
        <w:t>ESCALA</w:t>
      </w:r>
      <w:r w:rsidR="00212A5D">
        <w:rPr>
          <w:rFonts w:ascii="Arial" w:hAnsi="Arial" w:cs="Arial"/>
          <w:b/>
          <w:bCs/>
          <w:sz w:val="20"/>
          <w:szCs w:val="20"/>
        </w:rPr>
        <w:t xml:space="preserve"> DE JUNHO DOS ATENDENTES </w:t>
      </w:r>
    </w:p>
    <w:p w14:paraId="247CDDE5" w14:textId="77777777" w:rsidR="00DA4EA3" w:rsidRDefault="00DA4EA3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3"/>
        <w:gridCol w:w="1537"/>
        <w:gridCol w:w="1479"/>
        <w:gridCol w:w="1461"/>
        <w:gridCol w:w="1207"/>
        <w:gridCol w:w="1150"/>
        <w:gridCol w:w="1431"/>
        <w:gridCol w:w="1484"/>
      </w:tblGrid>
      <w:tr w:rsidR="00212A5D" w:rsidRPr="00212A5D" w14:paraId="37BBA288" w14:textId="77777777" w:rsidTr="00212A5D">
        <w:trPr>
          <w:trHeight w:val="25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F1DD1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 xml:space="preserve">QUADRO DE ADMINISTRATIVOS </w:t>
            </w:r>
          </w:p>
        </w:tc>
      </w:tr>
      <w:tr w:rsidR="00212A5D" w:rsidRPr="00212A5D" w14:paraId="31A71EC3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19E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1B8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DOMINGO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6390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SEGUNDA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4A6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TERÇA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290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QUARTA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2F8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QUINTA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4D4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SEXTA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3A3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sz w:val="24"/>
                <w:szCs w:val="24"/>
              </w:rPr>
              <w:t>SÁBADO</w:t>
            </w:r>
          </w:p>
        </w:tc>
      </w:tr>
      <w:tr w:rsidR="00212A5D" w:rsidRPr="00212A5D" w14:paraId="19C44BD9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E831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4FF995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CAA43B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AF3DA3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806F53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DFA811F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E384E0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115BB6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07</w:t>
            </w:r>
          </w:p>
        </w:tc>
      </w:tr>
      <w:tr w:rsidR="00212A5D" w:rsidRPr="00212A5D" w14:paraId="2A177934" w14:textId="77777777" w:rsidTr="00212A5D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A9E71F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7CC8E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F2EA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E09BF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78C3FF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3DEC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8693F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8627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 Anne</w:t>
            </w:r>
          </w:p>
        </w:tc>
      </w:tr>
      <w:tr w:rsidR="00212A5D" w:rsidRPr="00212A5D" w14:paraId="3E966BF4" w14:textId="77777777" w:rsidTr="00212A5D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1919C6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2AE7F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 xml:space="preserve">Elda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133C3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Saulo/</w:t>
            </w:r>
          </w:p>
          <w:p w14:paraId="6DFB9B8D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8B56A6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803D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7E0F1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Saulo/</w:t>
            </w:r>
          </w:p>
          <w:p w14:paraId="164D39DF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B1DBF5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500577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55EEA0AA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</w:tr>
      <w:tr w:rsidR="00212A5D" w:rsidRPr="00212A5D" w14:paraId="03FCE5A3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5372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966142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C2010E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5356DF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DC8AD31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6A9126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F34F9C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E60006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14</w:t>
            </w:r>
          </w:p>
        </w:tc>
      </w:tr>
      <w:tr w:rsidR="00212A5D" w:rsidRPr="00212A5D" w14:paraId="0A033E16" w14:textId="77777777" w:rsidTr="00212A5D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8024CC0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0D82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E1110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16EAC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FB0D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0520C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8485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EB00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 xml:space="preserve">Lourdes/ Anne </w:t>
            </w:r>
          </w:p>
        </w:tc>
      </w:tr>
      <w:tr w:rsidR="00212A5D" w:rsidRPr="00212A5D" w14:paraId="7952683B" w14:textId="77777777" w:rsidTr="00212A5D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97198B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DD0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3DFE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Saulo/</w:t>
            </w:r>
          </w:p>
          <w:p w14:paraId="172F1B0F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C381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D00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778AA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Saulo/</w:t>
            </w:r>
          </w:p>
          <w:p w14:paraId="672CC17C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A6F0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0674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0FB04BA3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</w:tr>
      <w:tr w:rsidR="00212A5D" w:rsidRPr="00212A5D" w14:paraId="1664344D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8C3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D918361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26A192C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B548D4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5BC533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4D0C22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7B4A72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87D9FB1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21</w:t>
            </w:r>
          </w:p>
        </w:tc>
      </w:tr>
      <w:tr w:rsidR="00212A5D" w:rsidRPr="00212A5D" w14:paraId="789D8037" w14:textId="77777777" w:rsidTr="00212A5D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D37302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E7119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5C9B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99229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D0C6E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B9A3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7BAB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92178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</w:t>
            </w:r>
          </w:p>
        </w:tc>
      </w:tr>
      <w:tr w:rsidR="00212A5D" w:rsidRPr="00212A5D" w14:paraId="43D90E34" w14:textId="77777777" w:rsidTr="00212A5D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D4CA69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9F6B7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B4737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3317FAA6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77AD6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Sandra/ 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036FC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BA5A2E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2222817C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E45AB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37FDF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325D642E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</w:t>
            </w:r>
          </w:p>
        </w:tc>
      </w:tr>
      <w:tr w:rsidR="00212A5D" w:rsidRPr="00212A5D" w14:paraId="709DCB02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C464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A3538E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6D594A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AB5435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6E5CEB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938992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B583001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136711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28</w:t>
            </w:r>
          </w:p>
        </w:tc>
      </w:tr>
      <w:tr w:rsidR="00212A5D" w:rsidRPr="00212A5D" w14:paraId="7FE54550" w14:textId="77777777" w:rsidTr="00212A5D">
        <w:trPr>
          <w:trHeight w:val="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082006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CF20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7CD8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471C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DF94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0B053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914F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96D5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Lourdes’</w:t>
            </w:r>
          </w:p>
        </w:tc>
      </w:tr>
      <w:tr w:rsidR="00212A5D" w:rsidRPr="00212A5D" w14:paraId="207E41E5" w14:textId="77777777" w:rsidTr="00212A5D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9A1096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40E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D11D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Elda /Sandra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1988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41A2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Anne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CBC6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Saullo/</w:t>
            </w:r>
          </w:p>
          <w:p w14:paraId="720068BB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CD3D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Saullo/Elda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6803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Lourdes/</w:t>
            </w:r>
          </w:p>
          <w:p w14:paraId="4DA72689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</w:t>
            </w:r>
          </w:p>
        </w:tc>
      </w:tr>
      <w:tr w:rsidR="00212A5D" w:rsidRPr="00212A5D" w14:paraId="7F595C33" w14:textId="77777777" w:rsidTr="00212A5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A5C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E8F07AE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0267B1F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F4E3718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6A45D9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AA7942B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0A71" w14:textId="77777777" w:rsidR="00212A5D" w:rsidRPr="00212A5D" w:rsidRDefault="00212A5D" w:rsidP="00D2352B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</w:tr>
      <w:tr w:rsidR="00212A5D" w:rsidRPr="00212A5D" w14:paraId="0F113DF5" w14:textId="77777777" w:rsidTr="00212A5D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23317D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6BB79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  <w:r w:rsidRPr="00212A5D">
              <w:rPr>
                <w:rFonts w:ascii="Arial" w:eastAsia="Gadugi" w:hAnsi="Arial" w:cs="Arial"/>
                <w:sz w:val="24"/>
                <w:szCs w:val="24"/>
              </w:rPr>
              <w:t>Sandra/Elda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2CA0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E3E4D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8C0E7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D28D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Arial" w:eastAsia="Gadug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154D8E2" w14:textId="77777777" w:rsidR="00212A5D" w:rsidRPr="00212A5D" w:rsidRDefault="00212A5D" w:rsidP="00D2352B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</w:tr>
      <w:tr w:rsidR="00212A5D" w:rsidRPr="00212A5D" w14:paraId="1CA61220" w14:textId="77777777" w:rsidTr="00212A5D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3828A0A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b/>
                <w:color w:val="FFFFFF"/>
                <w:sz w:val="24"/>
                <w:szCs w:val="24"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677A6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sz w:val="24"/>
                <w:szCs w:val="24"/>
              </w:rPr>
              <w:t>Lourdes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90939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sz w:val="24"/>
                <w:szCs w:val="24"/>
              </w:rPr>
              <w:t>Saullo/</w:t>
            </w:r>
          </w:p>
          <w:p w14:paraId="3DC3BB74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  <w:r w:rsidRPr="00212A5D">
              <w:rPr>
                <w:rFonts w:ascii="Gadugi" w:eastAsia="Gadugi" w:hAnsi="Gadugi" w:cs="Gadugi"/>
                <w:sz w:val="24"/>
                <w:szCs w:val="24"/>
              </w:rPr>
              <w:t>Anne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B32A0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1E3A9" w14:textId="77777777" w:rsidR="00212A5D" w:rsidRPr="00212A5D" w:rsidRDefault="00212A5D" w:rsidP="00D2352B">
            <w:pPr>
              <w:spacing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7CBCC" w14:textId="77777777" w:rsidR="00212A5D" w:rsidRPr="00212A5D" w:rsidRDefault="00212A5D" w:rsidP="00D2352B">
            <w:pPr>
              <w:spacing w:before="57" w:after="57" w:line="240" w:lineRule="auto"/>
              <w:jc w:val="center"/>
              <w:rPr>
                <w:rFonts w:ascii="Gadugi" w:eastAsia="Gadugi" w:hAnsi="Gadugi" w:cs="Gadug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DF21F43" w14:textId="77777777" w:rsidR="00212A5D" w:rsidRPr="00212A5D" w:rsidRDefault="00212A5D" w:rsidP="00D2352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2F98C435" w14:textId="77777777" w:rsidR="00DA4EA3" w:rsidRDefault="00DA4EA3" w:rsidP="00212A5D">
      <w:pPr>
        <w:spacing w:after="0"/>
        <w:rPr>
          <w:rFonts w:ascii="Arial" w:hAnsi="Arial" w:cs="Arial"/>
          <w:sz w:val="18"/>
          <w:szCs w:val="18"/>
        </w:rPr>
      </w:pPr>
    </w:p>
    <w:p w14:paraId="7D8F0C2C" w14:textId="77777777" w:rsidR="00163D0C" w:rsidRDefault="00163D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3D2E07A" w14:textId="77777777" w:rsidR="00163D0C" w:rsidRDefault="00163D0C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20E427C" w14:textId="77777777" w:rsidR="00212A5D" w:rsidRDefault="00212A5D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0D468F4" w14:textId="77777777" w:rsidR="00212A5D" w:rsidRDefault="00212A5D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518BB46" w14:textId="343E4BC6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B3655">
        <w:rPr>
          <w:rFonts w:ascii="Arial" w:hAnsi="Arial" w:cs="Arial"/>
          <w:b/>
          <w:bCs/>
          <w:sz w:val="20"/>
          <w:szCs w:val="20"/>
        </w:rPr>
        <w:lastRenderedPageBreak/>
        <w:t>ESCALA</w:t>
      </w:r>
      <w:r>
        <w:rPr>
          <w:rFonts w:ascii="Arial" w:hAnsi="Arial" w:cs="Arial"/>
          <w:b/>
          <w:bCs/>
          <w:sz w:val="20"/>
          <w:szCs w:val="20"/>
        </w:rPr>
        <w:t xml:space="preserve"> DE JUNHO DOS </w:t>
      </w:r>
      <w:r>
        <w:rPr>
          <w:rFonts w:ascii="Arial" w:hAnsi="Arial" w:cs="Arial"/>
          <w:b/>
          <w:bCs/>
          <w:sz w:val="20"/>
          <w:szCs w:val="20"/>
        </w:rPr>
        <w:t xml:space="preserve">AUXILIARES DE SAÚDE BUCAL </w:t>
      </w:r>
    </w:p>
    <w:p w14:paraId="254844F3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4967" w:type="pct"/>
        <w:tblLook w:val="04A0" w:firstRow="1" w:lastRow="0" w:firstColumn="1" w:lastColumn="0" w:noHBand="0" w:noVBand="1"/>
      </w:tblPr>
      <w:tblGrid>
        <w:gridCol w:w="933"/>
        <w:gridCol w:w="1470"/>
        <w:gridCol w:w="1537"/>
        <w:gridCol w:w="1510"/>
        <w:gridCol w:w="1257"/>
        <w:gridCol w:w="1390"/>
        <w:gridCol w:w="1257"/>
        <w:gridCol w:w="1257"/>
      </w:tblGrid>
      <w:tr w:rsidR="00212A5D" w:rsidRPr="00212A5D" w14:paraId="292E74B3" w14:textId="77777777" w:rsidTr="00212A5D">
        <w:trPr>
          <w:trHeight w:val="277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04DCE449" w14:textId="54EDBD93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QUADRO DE AUXILIARES DE SAÚDE BUCAL</w:t>
            </w:r>
          </w:p>
        </w:tc>
      </w:tr>
      <w:tr w:rsidR="00212A5D" w:rsidRPr="00212A5D" w14:paraId="2090EF6D" w14:textId="77777777" w:rsidTr="00212A5D">
        <w:trPr>
          <w:trHeight w:val="260"/>
        </w:trPr>
        <w:tc>
          <w:tcPr>
            <w:tcW w:w="440" w:type="pct"/>
            <w:vAlign w:val="center"/>
          </w:tcPr>
          <w:p w14:paraId="763FC8F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14:paraId="080ED3E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DOMINGO</w:t>
            </w:r>
          </w:p>
        </w:tc>
        <w:tc>
          <w:tcPr>
            <w:tcW w:w="724" w:type="pct"/>
            <w:vAlign w:val="center"/>
          </w:tcPr>
          <w:p w14:paraId="3BE402B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SEGUNDA</w:t>
            </w:r>
          </w:p>
        </w:tc>
        <w:tc>
          <w:tcPr>
            <w:tcW w:w="712" w:type="pct"/>
            <w:vAlign w:val="center"/>
          </w:tcPr>
          <w:p w14:paraId="3549BA8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TERÇA</w:t>
            </w:r>
          </w:p>
        </w:tc>
        <w:tc>
          <w:tcPr>
            <w:tcW w:w="592" w:type="pct"/>
            <w:vAlign w:val="center"/>
          </w:tcPr>
          <w:p w14:paraId="68853A1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QUARTA</w:t>
            </w:r>
          </w:p>
        </w:tc>
        <w:tc>
          <w:tcPr>
            <w:tcW w:w="655" w:type="pct"/>
            <w:vAlign w:val="center"/>
          </w:tcPr>
          <w:p w14:paraId="5A12398E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QUINTA</w:t>
            </w:r>
          </w:p>
        </w:tc>
        <w:tc>
          <w:tcPr>
            <w:tcW w:w="592" w:type="pct"/>
            <w:vAlign w:val="center"/>
          </w:tcPr>
          <w:p w14:paraId="0836D51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SEXTA</w:t>
            </w:r>
          </w:p>
        </w:tc>
        <w:tc>
          <w:tcPr>
            <w:tcW w:w="592" w:type="pct"/>
            <w:vAlign w:val="center"/>
          </w:tcPr>
          <w:p w14:paraId="3A99279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sz w:val="24"/>
                <w:szCs w:val="24"/>
              </w:rPr>
              <w:t>SÁBADO</w:t>
            </w:r>
          </w:p>
        </w:tc>
      </w:tr>
      <w:tr w:rsidR="00212A5D" w:rsidRPr="00212A5D" w14:paraId="4D35A08C" w14:textId="77777777" w:rsidTr="00212A5D">
        <w:trPr>
          <w:trHeight w:val="277"/>
        </w:trPr>
        <w:tc>
          <w:tcPr>
            <w:tcW w:w="440" w:type="pct"/>
            <w:shd w:val="clear" w:color="auto" w:fill="auto"/>
            <w:vAlign w:val="center"/>
          </w:tcPr>
          <w:p w14:paraId="733DF01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595959" w:themeFill="text1" w:themeFillTint="A6"/>
            <w:vAlign w:val="center"/>
          </w:tcPr>
          <w:p w14:paraId="2A30140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01</w:t>
            </w:r>
          </w:p>
        </w:tc>
        <w:tc>
          <w:tcPr>
            <w:tcW w:w="724" w:type="pct"/>
            <w:shd w:val="clear" w:color="auto" w:fill="595959" w:themeFill="text1" w:themeFillTint="A6"/>
            <w:vAlign w:val="center"/>
          </w:tcPr>
          <w:p w14:paraId="117DCFA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02</w:t>
            </w:r>
          </w:p>
        </w:tc>
        <w:tc>
          <w:tcPr>
            <w:tcW w:w="712" w:type="pct"/>
            <w:shd w:val="clear" w:color="auto" w:fill="595959" w:themeFill="text1" w:themeFillTint="A6"/>
            <w:vAlign w:val="center"/>
          </w:tcPr>
          <w:p w14:paraId="2294E5F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03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4547A89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04</w:t>
            </w:r>
          </w:p>
        </w:tc>
        <w:tc>
          <w:tcPr>
            <w:tcW w:w="655" w:type="pct"/>
            <w:shd w:val="clear" w:color="auto" w:fill="595959" w:themeFill="text1" w:themeFillTint="A6"/>
            <w:vAlign w:val="center"/>
          </w:tcPr>
          <w:p w14:paraId="691CBED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05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0ED136B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06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0B2CB55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  <w:t>07</w:t>
            </w:r>
          </w:p>
        </w:tc>
      </w:tr>
      <w:tr w:rsidR="00212A5D" w:rsidRPr="00212A5D" w14:paraId="41549EFD" w14:textId="77777777" w:rsidTr="00212A5D">
        <w:trPr>
          <w:trHeight w:val="409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1D5D01D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141B5212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7728374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5CDDAE9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3F7F537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12B28F3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672D22A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499702D6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</w:tr>
      <w:tr w:rsidR="00212A5D" w:rsidRPr="00212A5D" w14:paraId="6BA2C67B" w14:textId="77777777" w:rsidTr="00212A5D">
        <w:trPr>
          <w:trHeight w:val="490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6664222E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NOITE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2A80297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SACHA 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11C44DA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32E467D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7F71AC2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46E7363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SACHA 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2F174C7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2BDD80CB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</w:tr>
      <w:tr w:rsidR="00212A5D" w:rsidRPr="00212A5D" w14:paraId="3A4E8E36" w14:textId="77777777" w:rsidTr="00212A5D">
        <w:trPr>
          <w:trHeight w:val="277"/>
        </w:trPr>
        <w:tc>
          <w:tcPr>
            <w:tcW w:w="440" w:type="pct"/>
            <w:vAlign w:val="center"/>
          </w:tcPr>
          <w:p w14:paraId="5EA55B9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595959" w:themeFill="text1" w:themeFillTint="A6"/>
            <w:vAlign w:val="center"/>
          </w:tcPr>
          <w:p w14:paraId="08B8647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4" w:type="pct"/>
            <w:shd w:val="clear" w:color="auto" w:fill="595959" w:themeFill="text1" w:themeFillTint="A6"/>
            <w:vAlign w:val="center"/>
          </w:tcPr>
          <w:p w14:paraId="24F3C9B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2" w:type="pct"/>
            <w:shd w:val="clear" w:color="auto" w:fill="595959" w:themeFill="text1" w:themeFillTint="A6"/>
            <w:vAlign w:val="center"/>
          </w:tcPr>
          <w:p w14:paraId="378DE45E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597ECC2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5" w:type="pct"/>
            <w:shd w:val="clear" w:color="auto" w:fill="595959" w:themeFill="text1" w:themeFillTint="A6"/>
            <w:vAlign w:val="center"/>
          </w:tcPr>
          <w:p w14:paraId="706AE47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4FCC4D9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6BC9DDC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212A5D" w:rsidRPr="00212A5D" w14:paraId="35B03151" w14:textId="77777777" w:rsidTr="00212A5D">
        <w:trPr>
          <w:trHeight w:val="501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72B282F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556ECE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CRECIA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32CC7773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0F3C7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088F51D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14:paraId="7D443A56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D7EF82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4B02638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ANA LÚCIA</w:t>
            </w:r>
          </w:p>
        </w:tc>
      </w:tr>
      <w:tr w:rsidR="00212A5D" w:rsidRPr="00212A5D" w14:paraId="683EF369" w14:textId="77777777" w:rsidTr="00212A5D">
        <w:trPr>
          <w:trHeight w:val="503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4360C80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NOITE</w:t>
            </w:r>
          </w:p>
        </w:tc>
        <w:tc>
          <w:tcPr>
            <w:tcW w:w="693" w:type="pct"/>
            <w:vAlign w:val="center"/>
          </w:tcPr>
          <w:p w14:paraId="72E6284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724" w:type="pct"/>
            <w:vAlign w:val="center"/>
          </w:tcPr>
          <w:p w14:paraId="02A3278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712" w:type="pct"/>
            <w:vAlign w:val="center"/>
          </w:tcPr>
          <w:p w14:paraId="4830E8E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592" w:type="pct"/>
            <w:vAlign w:val="center"/>
          </w:tcPr>
          <w:p w14:paraId="17646F0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655" w:type="pct"/>
            <w:vAlign w:val="center"/>
          </w:tcPr>
          <w:p w14:paraId="0303CFA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592" w:type="pct"/>
            <w:vAlign w:val="center"/>
          </w:tcPr>
          <w:p w14:paraId="44424CC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592" w:type="pct"/>
            <w:vAlign w:val="center"/>
          </w:tcPr>
          <w:p w14:paraId="3E87511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</w:tr>
      <w:tr w:rsidR="00212A5D" w:rsidRPr="00212A5D" w14:paraId="257CEF5B" w14:textId="77777777" w:rsidTr="00212A5D">
        <w:trPr>
          <w:trHeight w:val="277"/>
        </w:trPr>
        <w:tc>
          <w:tcPr>
            <w:tcW w:w="440" w:type="pct"/>
            <w:shd w:val="clear" w:color="auto" w:fill="auto"/>
            <w:vAlign w:val="center"/>
          </w:tcPr>
          <w:p w14:paraId="520D005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595959" w:themeFill="text1" w:themeFillTint="A6"/>
            <w:vAlign w:val="center"/>
          </w:tcPr>
          <w:p w14:paraId="57D3442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4" w:type="pct"/>
            <w:shd w:val="clear" w:color="auto" w:fill="595959" w:themeFill="text1" w:themeFillTint="A6"/>
            <w:vAlign w:val="center"/>
          </w:tcPr>
          <w:p w14:paraId="5EEB572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12" w:type="pct"/>
            <w:shd w:val="clear" w:color="auto" w:fill="595959" w:themeFill="text1" w:themeFillTint="A6"/>
            <w:vAlign w:val="center"/>
          </w:tcPr>
          <w:p w14:paraId="057A4C3B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3FCB329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5" w:type="pct"/>
            <w:shd w:val="clear" w:color="auto" w:fill="595959" w:themeFill="text1" w:themeFillTint="A6"/>
            <w:vAlign w:val="center"/>
          </w:tcPr>
          <w:p w14:paraId="7160F62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2FCFA5C3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4C16E5DB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212A5D" w:rsidRPr="00212A5D" w14:paraId="0A0D96C3" w14:textId="77777777" w:rsidTr="00212A5D">
        <w:trPr>
          <w:trHeight w:val="480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44F74602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5D458D4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GARDÊNIA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504A7CE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54A6205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043306C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3497554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JOCILENE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2CAFA152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68CC8B6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JOICE</w:t>
            </w:r>
          </w:p>
        </w:tc>
      </w:tr>
      <w:tr w:rsidR="00212A5D" w:rsidRPr="00212A5D" w14:paraId="35DE9B22" w14:textId="77777777" w:rsidTr="00212A5D">
        <w:trPr>
          <w:trHeight w:val="461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465D793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NOITE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0B007D5E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2CD623B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712" w:type="pct"/>
            <w:shd w:val="clear" w:color="auto" w:fill="D9D9D9" w:themeFill="background1" w:themeFillShade="D9"/>
            <w:vAlign w:val="center"/>
          </w:tcPr>
          <w:p w14:paraId="2E24EF8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A061C4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14:paraId="3776E06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668A98E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CRÉCIA 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6E1850B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JOCIENE</w:t>
            </w:r>
          </w:p>
        </w:tc>
      </w:tr>
      <w:tr w:rsidR="00212A5D" w:rsidRPr="00212A5D" w14:paraId="77B1A576" w14:textId="77777777" w:rsidTr="00212A5D">
        <w:trPr>
          <w:trHeight w:val="260"/>
        </w:trPr>
        <w:tc>
          <w:tcPr>
            <w:tcW w:w="440" w:type="pct"/>
            <w:vAlign w:val="center"/>
          </w:tcPr>
          <w:p w14:paraId="37F248F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595959" w:themeFill="text1" w:themeFillTint="A6"/>
            <w:vAlign w:val="center"/>
          </w:tcPr>
          <w:p w14:paraId="64E6B90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4" w:type="pct"/>
            <w:shd w:val="clear" w:color="auto" w:fill="595959" w:themeFill="text1" w:themeFillTint="A6"/>
            <w:vAlign w:val="center"/>
          </w:tcPr>
          <w:p w14:paraId="0254EDFB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12" w:type="pct"/>
            <w:shd w:val="clear" w:color="auto" w:fill="595959" w:themeFill="text1" w:themeFillTint="A6"/>
            <w:vAlign w:val="center"/>
          </w:tcPr>
          <w:p w14:paraId="0F3A5EA6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4D4DBD1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55" w:type="pct"/>
            <w:shd w:val="clear" w:color="auto" w:fill="595959" w:themeFill="text1" w:themeFillTint="A6"/>
            <w:vAlign w:val="center"/>
          </w:tcPr>
          <w:p w14:paraId="3A5B90A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65C8BE6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613CE1D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212A5D" w:rsidRPr="00212A5D" w14:paraId="63814304" w14:textId="77777777" w:rsidTr="00212A5D">
        <w:trPr>
          <w:trHeight w:val="499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75259953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693" w:type="pct"/>
            <w:vAlign w:val="center"/>
          </w:tcPr>
          <w:p w14:paraId="3E77EFE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724" w:type="pct"/>
            <w:shd w:val="clear" w:color="auto" w:fill="FFFFFF" w:themeFill="background1"/>
            <w:vAlign w:val="center"/>
          </w:tcPr>
          <w:p w14:paraId="1A3C2AC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DANIELA CARVALHO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42837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CRECIA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FBA3E4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FFFFFF" w:themeFill="background1"/>
            <w:vAlign w:val="center"/>
          </w:tcPr>
          <w:p w14:paraId="66F3FFA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14:paraId="39A3D661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5D6414D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MARY</w:t>
            </w:r>
          </w:p>
        </w:tc>
      </w:tr>
      <w:tr w:rsidR="00212A5D" w:rsidRPr="00212A5D" w14:paraId="7A650677" w14:textId="77777777" w:rsidTr="00212A5D">
        <w:trPr>
          <w:trHeight w:val="421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70F4DD65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NOITE</w:t>
            </w:r>
          </w:p>
        </w:tc>
        <w:tc>
          <w:tcPr>
            <w:tcW w:w="693" w:type="pct"/>
            <w:vAlign w:val="center"/>
          </w:tcPr>
          <w:p w14:paraId="7CDE6FF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724" w:type="pct"/>
            <w:vAlign w:val="center"/>
          </w:tcPr>
          <w:p w14:paraId="7C793AF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ITANIA </w:t>
            </w:r>
          </w:p>
        </w:tc>
        <w:tc>
          <w:tcPr>
            <w:tcW w:w="712" w:type="pct"/>
            <w:vAlign w:val="center"/>
          </w:tcPr>
          <w:p w14:paraId="51D78AB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ANDREZZA</w:t>
            </w:r>
          </w:p>
        </w:tc>
        <w:tc>
          <w:tcPr>
            <w:tcW w:w="592" w:type="pct"/>
            <w:vAlign w:val="center"/>
          </w:tcPr>
          <w:p w14:paraId="54F173D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SACHA</w:t>
            </w:r>
          </w:p>
        </w:tc>
        <w:tc>
          <w:tcPr>
            <w:tcW w:w="655" w:type="pct"/>
            <w:vAlign w:val="center"/>
          </w:tcPr>
          <w:p w14:paraId="4DF68F8B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592" w:type="pct"/>
            <w:vAlign w:val="center"/>
          </w:tcPr>
          <w:p w14:paraId="06EDB26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MÔNICA FARIAS</w:t>
            </w:r>
          </w:p>
        </w:tc>
        <w:tc>
          <w:tcPr>
            <w:tcW w:w="592" w:type="pct"/>
            <w:vAlign w:val="center"/>
          </w:tcPr>
          <w:p w14:paraId="67E2946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ELIÚDE </w:t>
            </w:r>
          </w:p>
        </w:tc>
      </w:tr>
      <w:tr w:rsidR="00212A5D" w:rsidRPr="00212A5D" w14:paraId="6FDE52DB" w14:textId="77777777" w:rsidTr="00212A5D">
        <w:trPr>
          <w:trHeight w:val="231"/>
        </w:trPr>
        <w:tc>
          <w:tcPr>
            <w:tcW w:w="440" w:type="pct"/>
            <w:shd w:val="clear" w:color="auto" w:fill="auto"/>
            <w:vAlign w:val="center"/>
          </w:tcPr>
          <w:p w14:paraId="10B6008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595959" w:themeFill="text1" w:themeFillTint="A6"/>
            <w:vAlign w:val="center"/>
          </w:tcPr>
          <w:p w14:paraId="313E700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24" w:type="pct"/>
            <w:shd w:val="clear" w:color="auto" w:fill="595959" w:themeFill="text1" w:themeFillTint="A6"/>
            <w:vAlign w:val="center"/>
          </w:tcPr>
          <w:p w14:paraId="435D104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12" w:type="pct"/>
            <w:shd w:val="clear" w:color="auto" w:fill="595959" w:themeFill="text1" w:themeFillTint="A6"/>
            <w:vAlign w:val="center"/>
          </w:tcPr>
          <w:p w14:paraId="6446CCD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0B2DF5EE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595959" w:themeFill="text1" w:themeFillTint="A6"/>
            <w:vAlign w:val="center"/>
          </w:tcPr>
          <w:p w14:paraId="7D40756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2CE5481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595959" w:themeFill="text1" w:themeFillTint="A6"/>
            <w:vAlign w:val="center"/>
          </w:tcPr>
          <w:p w14:paraId="730A5EA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5D" w:rsidRPr="00212A5D" w14:paraId="0B98704D" w14:textId="77777777" w:rsidTr="00212A5D">
        <w:trPr>
          <w:trHeight w:val="421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3F1D9744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DIA</w:t>
            </w:r>
          </w:p>
        </w:tc>
        <w:tc>
          <w:tcPr>
            <w:tcW w:w="693" w:type="pct"/>
            <w:vAlign w:val="center"/>
          </w:tcPr>
          <w:p w14:paraId="6D40E15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CRECIA</w:t>
            </w:r>
          </w:p>
        </w:tc>
        <w:tc>
          <w:tcPr>
            <w:tcW w:w="724" w:type="pct"/>
            <w:vAlign w:val="center"/>
          </w:tcPr>
          <w:p w14:paraId="6D11DE6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14:paraId="618E3C48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8AB83C7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56EB392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8FCF23A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3AE5591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A5D" w:rsidRPr="00212A5D" w14:paraId="77BF0C25" w14:textId="77777777" w:rsidTr="00212A5D">
        <w:trPr>
          <w:trHeight w:val="421"/>
        </w:trPr>
        <w:tc>
          <w:tcPr>
            <w:tcW w:w="440" w:type="pct"/>
            <w:shd w:val="clear" w:color="auto" w:fill="595959" w:themeFill="text1" w:themeFillTint="A6"/>
            <w:vAlign w:val="center"/>
          </w:tcPr>
          <w:p w14:paraId="7218E760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</w:pPr>
            <w:r w:rsidRPr="00212A5D">
              <w:rPr>
                <w:rFonts w:ascii="Gadugi" w:eastAsia="Calibri" w:hAnsi="Gadugi"/>
                <w:b/>
                <w:color w:val="FFFFFF" w:themeColor="background1"/>
                <w:sz w:val="24"/>
                <w:szCs w:val="24"/>
              </w:rPr>
              <w:t>NOITE</w:t>
            </w:r>
          </w:p>
        </w:tc>
        <w:tc>
          <w:tcPr>
            <w:tcW w:w="693" w:type="pct"/>
            <w:vAlign w:val="center"/>
          </w:tcPr>
          <w:p w14:paraId="407150E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 xml:space="preserve">LIVIA </w:t>
            </w:r>
          </w:p>
        </w:tc>
        <w:tc>
          <w:tcPr>
            <w:tcW w:w="724" w:type="pct"/>
            <w:vAlign w:val="center"/>
          </w:tcPr>
          <w:p w14:paraId="563A6219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2A5D">
              <w:rPr>
                <w:rFonts w:ascii="Arial" w:hAnsi="Arial" w:cs="Arial"/>
                <w:sz w:val="24"/>
                <w:szCs w:val="24"/>
              </w:rPr>
              <w:t>ROBSON</w:t>
            </w:r>
          </w:p>
        </w:tc>
        <w:tc>
          <w:tcPr>
            <w:tcW w:w="712" w:type="pct"/>
            <w:vAlign w:val="center"/>
          </w:tcPr>
          <w:p w14:paraId="18D2364C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5379B396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EEB613F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26FEB356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14:paraId="1432B10D" w14:textId="77777777" w:rsidR="00212A5D" w:rsidRPr="00212A5D" w:rsidRDefault="00212A5D" w:rsidP="00D235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FAA91E" w14:textId="77777777" w:rsidR="00163D0C" w:rsidRDefault="00163D0C">
      <w:pPr>
        <w:spacing w:after="0"/>
        <w:rPr>
          <w:rFonts w:ascii="Arial" w:hAnsi="Arial" w:cs="Arial"/>
          <w:b/>
          <w:sz w:val="20"/>
        </w:rPr>
      </w:pPr>
    </w:p>
    <w:p w14:paraId="5C5CC70B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176C731C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357F2087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198CDFEF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210CE0F5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67CBD106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644A432C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64B0C256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15A74232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2AFC022F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2C66390D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7853FA55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44C52CB4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46C33540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0114FA81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11A0FCAC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p w14:paraId="50295934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8F128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B3655">
        <w:rPr>
          <w:rFonts w:ascii="Arial" w:hAnsi="Arial" w:cs="Arial"/>
          <w:b/>
          <w:bCs/>
          <w:sz w:val="20"/>
          <w:szCs w:val="20"/>
        </w:rPr>
        <w:lastRenderedPageBreak/>
        <w:t>ESCALA</w:t>
      </w:r>
      <w:r>
        <w:rPr>
          <w:rFonts w:ascii="Arial" w:hAnsi="Arial" w:cs="Arial"/>
          <w:b/>
          <w:bCs/>
          <w:sz w:val="20"/>
          <w:szCs w:val="20"/>
        </w:rPr>
        <w:t xml:space="preserve"> DE JUNHO DOS </w:t>
      </w:r>
      <w:r w:rsidRPr="00212A5D">
        <w:rPr>
          <w:rFonts w:ascii="Arial" w:hAnsi="Arial" w:cs="Arial"/>
          <w:b/>
          <w:bCs/>
          <w:sz w:val="20"/>
          <w:szCs w:val="20"/>
        </w:rPr>
        <w:t xml:space="preserve">CIRURGUÕES DENTISTAS </w:t>
      </w:r>
    </w:p>
    <w:p w14:paraId="0B1A0B29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889"/>
        <w:gridCol w:w="1570"/>
        <w:gridCol w:w="1364"/>
        <w:gridCol w:w="1160"/>
        <w:gridCol w:w="1650"/>
        <w:gridCol w:w="1512"/>
        <w:gridCol w:w="1036"/>
        <w:gridCol w:w="1506"/>
      </w:tblGrid>
      <w:tr w:rsidR="00212A5D" w:rsidRPr="008453F1" w14:paraId="0BE648BC" w14:textId="77777777" w:rsidTr="00D2352B">
        <w:trPr>
          <w:cantSplit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DA89D3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bookmarkStart w:id="0" w:name="_Hlk201768095"/>
            <w:r w:rsidRPr="008453F1">
              <w:rPr>
                <w:rFonts w:eastAsia="Gadugi"/>
                <w:b/>
              </w:rPr>
              <w:t>QUADRO DE CIRURGIÕES DENTISTA</w:t>
            </w:r>
          </w:p>
        </w:tc>
      </w:tr>
      <w:tr w:rsidR="00212A5D" w:rsidRPr="008453F1" w14:paraId="0C61D1E2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090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E668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DOMINGO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DD7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SEGUNDA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65E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TERÇA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9EB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QUARTA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E096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QUINTA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D71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SEXTA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B68C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SÁBADO</w:t>
            </w:r>
          </w:p>
        </w:tc>
      </w:tr>
      <w:tr w:rsidR="00212A5D" w:rsidRPr="008453F1" w14:paraId="56ED45D9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875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4FE164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2AA9848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5A0FC3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BF89FB3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C13681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F8C76C6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AB5438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07</w:t>
            </w:r>
          </w:p>
        </w:tc>
      </w:tr>
      <w:tr w:rsidR="00212A5D" w:rsidRPr="008453F1" w14:paraId="567894DE" w14:textId="77777777" w:rsidTr="00D2352B">
        <w:trPr>
          <w:cantSplit/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79D769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A5F43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ANDRÉ GOIS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544D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F9C9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18141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6B2A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FBE4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F28F8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Cs/>
              </w:rPr>
            </w:pPr>
            <w:r w:rsidRPr="008453F1">
              <w:rPr>
                <w:rFonts w:eastAsia="Gadugi"/>
                <w:bCs/>
              </w:rPr>
              <w:t>DJENAL</w:t>
            </w:r>
          </w:p>
        </w:tc>
      </w:tr>
      <w:tr w:rsidR="00212A5D" w:rsidRPr="008453F1" w14:paraId="4955D095" w14:textId="77777777" w:rsidTr="00D2352B">
        <w:trPr>
          <w:cantSplit/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AF3E14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6A92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CÍNTHIA 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40BEA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A0C8A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FDFA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A2E0A2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9062B8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80BB5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Cs/>
              </w:rPr>
            </w:pPr>
            <w:r w:rsidRPr="008453F1">
              <w:rPr>
                <w:rFonts w:eastAsia="Gadugi"/>
                <w:bCs/>
              </w:rPr>
              <w:t>DJENAL</w:t>
            </w:r>
          </w:p>
        </w:tc>
      </w:tr>
      <w:tr w:rsidR="00212A5D" w:rsidRPr="008453F1" w14:paraId="2FD33155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B5F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D64129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32A8A5F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20B0B9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CC99393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C2F4CD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DA29C4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25346E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14</w:t>
            </w:r>
          </w:p>
        </w:tc>
      </w:tr>
      <w:tr w:rsidR="00212A5D" w:rsidRPr="008453F1" w14:paraId="705B5B9D" w14:textId="77777777" w:rsidTr="00D2352B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4184C9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37A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/>
                <w:u w:val="single"/>
              </w:rPr>
            </w:pPr>
            <w:r w:rsidRPr="008453F1">
              <w:rPr>
                <w:rFonts w:eastAsia="Gadugi"/>
                <w:bCs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3E02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A1F8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8CAE6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CA44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6557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6A4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SARA</w:t>
            </w:r>
          </w:p>
        </w:tc>
      </w:tr>
      <w:tr w:rsidR="00212A5D" w:rsidRPr="008453F1" w14:paraId="0309C72E" w14:textId="77777777" w:rsidTr="00D2352B">
        <w:trPr>
          <w:cantSplit/>
          <w:trHeight w:val="6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BD6769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7605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  <w:u w:val="single"/>
              </w:rPr>
            </w:pPr>
            <w:r w:rsidRPr="008453F1">
              <w:rPr>
                <w:rFonts w:eastAsia="Gadugi"/>
                <w:bCs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89F1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9A38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54F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BBA2" w14:textId="77777777" w:rsidR="00212A5D" w:rsidRPr="008453F1" w:rsidRDefault="00212A5D" w:rsidP="00D2352B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453F1">
              <w:rPr>
                <w:rFonts w:ascii="Arial" w:eastAsia="Times New Roman" w:hAnsi="Arial" w:cs="Arial"/>
                <w:lang w:eastAsia="pt-BR"/>
              </w:rPr>
              <w:t>CINTHYA</w:t>
            </w:r>
            <w:r w:rsidRPr="008453F1">
              <w:rPr>
                <w:rFonts w:ascii="Arial" w:hAnsi="Arial" w:cs="Arial"/>
              </w:rPr>
              <w:t xml:space="preserve"> 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443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2315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DEBORA BISPO</w:t>
            </w:r>
          </w:p>
        </w:tc>
      </w:tr>
      <w:tr w:rsidR="00212A5D" w:rsidRPr="008453F1" w14:paraId="5E6F064C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E9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F0F667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CDA53F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ED342A8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9B0F568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4C3707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Cs/>
              </w:rPr>
            </w:pPr>
            <w:r w:rsidRPr="008453F1">
              <w:rPr>
                <w:rFonts w:eastAsia="Gadugi"/>
                <w:bCs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8BE95B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28188EF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21</w:t>
            </w:r>
          </w:p>
        </w:tc>
      </w:tr>
      <w:tr w:rsidR="00212A5D" w:rsidRPr="008453F1" w14:paraId="4795771D" w14:textId="77777777" w:rsidTr="00D2352B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4518AC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457665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CLAUDIO VIANA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DBB77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1A219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7F4D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C8215C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Cs/>
              </w:rPr>
            </w:pPr>
            <w:r w:rsidRPr="008453F1">
              <w:rPr>
                <w:rFonts w:eastAsia="Times New Roman"/>
              </w:rPr>
              <w:t>CINTHIA</w:t>
            </w:r>
            <w:r w:rsidRPr="008453F1">
              <w:rPr>
                <w:rFonts w:eastAsia="Gadugi"/>
                <w:bCs/>
              </w:rPr>
              <w:t xml:space="preserve"> ALVES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4B70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ED4C5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CAMILA</w:t>
            </w:r>
          </w:p>
        </w:tc>
      </w:tr>
      <w:tr w:rsidR="00212A5D" w:rsidRPr="008453F1" w14:paraId="2B7D0553" w14:textId="77777777" w:rsidTr="00D2352B">
        <w:trPr>
          <w:cantSplit/>
          <w:trHeight w:val="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C075C7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722AC6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FD1F6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690A6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ANA MARCIA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818AE" w14:textId="77777777" w:rsidR="00212A5D" w:rsidRPr="008453F1" w:rsidRDefault="00212A5D" w:rsidP="00D2352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453F1">
              <w:rPr>
                <w:rFonts w:ascii="Arial" w:hAnsi="Arial" w:cs="Arial"/>
              </w:rPr>
              <w:t>CARLA FRANCIELLE</w:t>
            </w:r>
          </w:p>
          <w:p w14:paraId="0187A60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F913B6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61DA9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CBAF5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</w:tr>
      <w:tr w:rsidR="00212A5D" w:rsidRPr="008453F1" w14:paraId="3AFCA4FD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FD18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C97678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76C3A01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DFA118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D7F47B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6EF82AF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D7564C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BA884D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28</w:t>
            </w:r>
          </w:p>
        </w:tc>
      </w:tr>
      <w:tr w:rsidR="00212A5D" w:rsidRPr="008453F1" w14:paraId="2ABD92A9" w14:textId="77777777" w:rsidTr="00D2352B">
        <w:trPr>
          <w:cantSplit/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9524E03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833C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CAMILLE VALERIANO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26CD7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Times New Roman"/>
              </w:rPr>
              <w:t>CYNTIA</w:t>
            </w:r>
            <w:r w:rsidRPr="008453F1">
              <w:rPr>
                <w:rFonts w:eastAsia="Gadugi"/>
                <w:bCs/>
              </w:rPr>
              <w:t xml:space="preserve"> PAULA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637F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CÍNTHIA 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ED47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A37FF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2E5C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3A0A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Times New Roman"/>
              </w:rPr>
              <w:t>CYNTIA</w:t>
            </w:r>
            <w:r w:rsidRPr="008453F1">
              <w:rPr>
                <w:rFonts w:eastAsia="Gadugi"/>
              </w:rPr>
              <w:t xml:space="preserve"> PAULA</w:t>
            </w:r>
          </w:p>
        </w:tc>
      </w:tr>
      <w:tr w:rsidR="00212A5D" w:rsidRPr="008453F1" w14:paraId="15A75D3F" w14:textId="77777777" w:rsidTr="00D2352B">
        <w:trPr>
          <w:cantSplit/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5B02F24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587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8ACC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59DF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CÍNTHIA LOBO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ED5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04AA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</w:pPr>
            <w:r w:rsidRPr="008453F1">
              <w:rPr>
                <w:rFonts w:eastAsia="Gadugi"/>
              </w:rPr>
              <w:t>THAYANNA ALMEIDA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94B9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KARINA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4211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</w:rPr>
            </w:pPr>
            <w:r w:rsidRPr="008453F1">
              <w:rPr>
                <w:rFonts w:eastAsia="Gadugi"/>
              </w:rPr>
              <w:t>ROBERVAL SOBRAL</w:t>
            </w:r>
          </w:p>
        </w:tc>
      </w:tr>
      <w:tr w:rsidR="00212A5D" w:rsidRPr="008453F1" w14:paraId="1D48506C" w14:textId="77777777" w:rsidTr="00D2352B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EFE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EF0961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EB9A42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2DC2D50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3C31D2C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0F42E2E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4B95" w14:textId="77777777" w:rsidR="00212A5D" w:rsidRPr="008453F1" w:rsidRDefault="00212A5D" w:rsidP="00D2352B">
            <w:pPr>
              <w:pStyle w:val="Normal1"/>
              <w:widowControl w:val="0"/>
              <w:jc w:val="center"/>
              <w:rPr>
                <w:rFonts w:eastAsia="Liberation Serif"/>
              </w:rPr>
            </w:pPr>
          </w:p>
        </w:tc>
      </w:tr>
      <w:tr w:rsidR="00212A5D" w:rsidRPr="008453F1" w14:paraId="1C7E8B7F" w14:textId="77777777" w:rsidTr="00D2352B">
        <w:trPr>
          <w:cantSplit/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A420909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619B40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/>
                <w:bCs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DBF3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EC8595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D633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5319D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82D4A0D" w14:textId="77777777" w:rsidR="00212A5D" w:rsidRPr="008453F1" w:rsidRDefault="00212A5D" w:rsidP="00D2352B">
            <w:pPr>
              <w:pStyle w:val="Normal1"/>
              <w:widowControl w:val="0"/>
              <w:jc w:val="center"/>
              <w:rPr>
                <w:rFonts w:eastAsia="Liberation Serif"/>
              </w:rPr>
            </w:pPr>
          </w:p>
        </w:tc>
      </w:tr>
      <w:tr w:rsidR="00212A5D" w:rsidRPr="008453F1" w14:paraId="568843CE" w14:textId="77777777" w:rsidTr="00D2352B">
        <w:trPr>
          <w:cantSplit/>
          <w:trHeight w:val="7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3DBA5882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  <w:b/>
              </w:rPr>
              <w:t>NOITE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2571B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</w:rPr>
              <w:t>TITO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8584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/>
              </w:rPr>
            </w:pPr>
            <w:r w:rsidRPr="008453F1">
              <w:rPr>
                <w:rFonts w:eastAsia="Gadugi"/>
              </w:rPr>
              <w:t>DJENAL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30992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3002E" w14:textId="77777777" w:rsidR="00212A5D" w:rsidRPr="008453F1" w:rsidRDefault="00212A5D" w:rsidP="00D2352B">
            <w:pPr>
              <w:pStyle w:val="Normal1"/>
              <w:widowControl w:val="0"/>
              <w:spacing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AABE4" w14:textId="77777777" w:rsidR="00212A5D" w:rsidRPr="008453F1" w:rsidRDefault="00212A5D" w:rsidP="00D2352B">
            <w:pPr>
              <w:pStyle w:val="Normal1"/>
              <w:widowControl w:val="0"/>
              <w:spacing w:before="57" w:after="57" w:line="240" w:lineRule="auto"/>
              <w:jc w:val="center"/>
              <w:rPr>
                <w:rFonts w:eastAsia="Gadugi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55D13918" w14:textId="77777777" w:rsidR="00212A5D" w:rsidRPr="008453F1" w:rsidRDefault="00212A5D" w:rsidP="00D2352B">
            <w:pPr>
              <w:pStyle w:val="Normal1"/>
              <w:widowControl w:val="0"/>
              <w:jc w:val="center"/>
              <w:rPr>
                <w:rFonts w:eastAsia="Liberation Serif"/>
              </w:rPr>
            </w:pPr>
          </w:p>
        </w:tc>
      </w:tr>
      <w:bookmarkEnd w:id="0"/>
    </w:tbl>
    <w:p w14:paraId="6663C8DA" w14:textId="77777777" w:rsidR="00212A5D" w:rsidRPr="00212A5D" w:rsidRDefault="00212A5D" w:rsidP="00212A5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BBB1073" w14:textId="0EB84FF2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E34479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3BF7D0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2788F6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DC6D9C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FF25D5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AF5CD7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E335F0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A8E989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72D3EF" w14:textId="77777777" w:rsidR="00212A5D" w:rsidRDefault="00212A5D" w:rsidP="00212A5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FC6B51" w14:textId="77777777" w:rsidR="00212A5D" w:rsidRDefault="00212A5D">
      <w:pPr>
        <w:spacing w:after="0"/>
        <w:rPr>
          <w:rFonts w:ascii="Arial" w:hAnsi="Arial" w:cs="Arial"/>
          <w:b/>
          <w:sz w:val="20"/>
        </w:rPr>
      </w:pPr>
    </w:p>
    <w:sectPr w:rsidR="00212A5D" w:rsidSect="00350D25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FE78" w14:textId="77777777" w:rsidR="00F32129" w:rsidRDefault="00F32129" w:rsidP="00163D0C">
      <w:pPr>
        <w:spacing w:after="0" w:line="240" w:lineRule="auto"/>
      </w:pPr>
      <w:r>
        <w:separator/>
      </w:r>
    </w:p>
  </w:endnote>
  <w:endnote w:type="continuationSeparator" w:id="0">
    <w:p w14:paraId="3A6036A3" w14:textId="77777777" w:rsidR="00F32129" w:rsidRDefault="00F32129" w:rsidP="0016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0CD44" w14:textId="70666570" w:rsidR="00DA4EA3" w:rsidRDefault="00DA4EA3" w:rsidP="00DA4EA3">
    <w:pPr>
      <w:spacing w:after="0"/>
      <w:ind w:left="-284"/>
      <w:jc w:val="center"/>
      <w:rPr>
        <w:rFonts w:ascii="Arial" w:hAnsi="Arial"/>
      </w:rPr>
    </w:pPr>
    <w:r>
      <w:rPr>
        <w:rFonts w:ascii="Arial" w:hAnsi="Arial" w:cs="Arial"/>
        <w:b/>
        <w:sz w:val="20"/>
      </w:rPr>
      <w:t>DIRETORIA: DIRETORIA DE VIGILÂNCIA E ATENÇÃO À SAÚDE</w:t>
    </w:r>
  </w:p>
  <w:p w14:paraId="3BBF522A" w14:textId="77777777" w:rsidR="00DA4EA3" w:rsidRDefault="00DA4EA3" w:rsidP="00DA4EA3">
    <w:pPr>
      <w:spacing w:after="0"/>
      <w:ind w:left="-284"/>
      <w:jc w:val="center"/>
      <w:rPr>
        <w:rFonts w:ascii="Arial" w:hAnsi="Arial"/>
      </w:rPr>
    </w:pPr>
    <w:r>
      <w:rPr>
        <w:rFonts w:ascii="Arial" w:hAnsi="Arial" w:cs="Arial"/>
        <w:b/>
        <w:sz w:val="20"/>
      </w:rPr>
      <w:t>REDE DE ATENÇÃO PRIMÁRIA – REAP</w:t>
    </w:r>
  </w:p>
  <w:p w14:paraId="35BFF265" w14:textId="144221EA" w:rsidR="00DA4EA3" w:rsidRDefault="00DA4EA3" w:rsidP="00DA4EA3">
    <w:pPr>
      <w:spacing w:after="0"/>
      <w:ind w:left="-284"/>
      <w:jc w:val="center"/>
      <w:rPr>
        <w:rFonts w:ascii="Arial" w:hAnsi="Arial"/>
      </w:rPr>
    </w:pPr>
    <w:r>
      <w:rPr>
        <w:rFonts w:ascii="Arial" w:hAnsi="Arial" w:cs="Arial"/>
        <w:b/>
        <w:sz w:val="20"/>
      </w:rPr>
      <w:t>UNIDADE: URGÊNCIA ODONTOLÓGICA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092309"/>
      <w:docPartObj>
        <w:docPartGallery w:val="Page Numbers (Top of Page)"/>
        <w:docPartUnique/>
      </w:docPartObj>
    </w:sdtPr>
    <w:sdtContent>
      <w:p w14:paraId="2C3A8F8A" w14:textId="77777777" w:rsidR="00163D0C" w:rsidRDefault="00000000">
        <w:pPr>
          <w:pStyle w:val="Rodap"/>
          <w:jc w:val="right"/>
          <w:rPr>
            <w:b/>
            <w:sz w:val="24"/>
            <w:szCs w:val="24"/>
          </w:rPr>
        </w:pPr>
      </w:p>
    </w:sdtContent>
  </w:sdt>
  <w:p w14:paraId="5DA1799F" w14:textId="77777777" w:rsidR="00163D0C" w:rsidRDefault="00163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656F" w14:textId="77777777" w:rsidR="00F32129" w:rsidRDefault="00F32129" w:rsidP="00163D0C">
      <w:pPr>
        <w:spacing w:after="0" w:line="240" w:lineRule="auto"/>
      </w:pPr>
      <w:r>
        <w:separator/>
      </w:r>
    </w:p>
  </w:footnote>
  <w:footnote w:type="continuationSeparator" w:id="0">
    <w:p w14:paraId="41FD00DA" w14:textId="77777777" w:rsidR="00F32129" w:rsidRDefault="00F32129" w:rsidP="0016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AE25" w14:textId="77777777" w:rsidR="00350D25" w:rsidRDefault="00350D25" w:rsidP="00350D25">
    <w:r w:rsidRPr="00DA4EA3">
      <w:rPr>
        <w:noProof/>
        <w:sz w:val="18"/>
        <w:szCs w:val="18"/>
        <w:lang w:eastAsia="pt-BR"/>
      </w:rPr>
      <w:drawing>
        <wp:anchor distT="0" distB="0" distL="0" distR="0" simplePos="0" relativeHeight="251658752" behindDoc="0" locked="0" layoutInCell="0" allowOverlap="1" wp14:anchorId="670A51C2" wp14:editId="489471E5">
          <wp:simplePos x="0" y="0"/>
          <wp:positionH relativeFrom="column">
            <wp:posOffset>2002155</wp:posOffset>
          </wp:positionH>
          <wp:positionV relativeFrom="paragraph">
            <wp:posOffset>102073</wp:posOffset>
          </wp:positionV>
          <wp:extent cx="2654300" cy="7594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2037" b="7779"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CE948A" w14:textId="77777777" w:rsidR="00350D25" w:rsidRPr="00DA4EA3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 w:cs="Arial"/>
        <w:sz w:val="18"/>
        <w:szCs w:val="18"/>
      </w:rPr>
      <w:t>PREFEITURA MUNICIPAL DE ARACAJU</w:t>
    </w:r>
  </w:p>
  <w:p w14:paraId="00253679" w14:textId="77777777" w:rsidR="00350D25" w:rsidRPr="00DA4EA3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 w:cs="Arial"/>
        <w:sz w:val="18"/>
        <w:szCs w:val="18"/>
      </w:rPr>
      <w:t>ESTADO DE SERGIPE</w:t>
    </w:r>
  </w:p>
  <w:p w14:paraId="2EA7663F" w14:textId="77777777" w:rsidR="00350D25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/>
        <w:sz w:val="18"/>
        <w:szCs w:val="18"/>
      </w:rPr>
      <w:t>SECRETARIA MUNICIPAL DA SAÚDE</w:t>
    </w:r>
  </w:p>
  <w:p w14:paraId="55A44479" w14:textId="77777777" w:rsidR="00350D25" w:rsidRDefault="00350D25" w:rsidP="00350D25">
    <w:pPr>
      <w:spacing w:after="0"/>
      <w:jc w:val="center"/>
      <w:rPr>
        <w:rFonts w:ascii="Arial" w:hAnsi="Arial" w:cs="Arial"/>
        <w:sz w:val="18"/>
        <w:szCs w:val="18"/>
      </w:rPr>
    </w:pPr>
  </w:p>
  <w:p w14:paraId="4042BAA0" w14:textId="33EAE6C8" w:rsidR="00350D25" w:rsidRPr="00DA4EA3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 w:cs="Arial"/>
        <w:sz w:val="18"/>
        <w:szCs w:val="18"/>
      </w:rPr>
      <w:t>PREFEITURA MUNICIPAL DE ARACAJU</w:t>
    </w:r>
  </w:p>
  <w:p w14:paraId="5AFE5E3F" w14:textId="77777777" w:rsidR="00350D25" w:rsidRPr="00DA4EA3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 w:cs="Arial"/>
        <w:sz w:val="18"/>
        <w:szCs w:val="18"/>
      </w:rPr>
      <w:t>ESTADO DE SERGIPE</w:t>
    </w:r>
  </w:p>
  <w:p w14:paraId="5D1010E1" w14:textId="76EB1754" w:rsidR="00350D25" w:rsidRPr="00350D25" w:rsidRDefault="00350D25" w:rsidP="00350D25">
    <w:pPr>
      <w:spacing w:after="0"/>
      <w:jc w:val="center"/>
      <w:rPr>
        <w:rFonts w:ascii="Arial" w:hAnsi="Arial"/>
        <w:sz w:val="18"/>
        <w:szCs w:val="18"/>
      </w:rPr>
    </w:pPr>
    <w:r w:rsidRPr="00DA4EA3">
      <w:rPr>
        <w:rFonts w:ascii="Arial" w:hAnsi="Arial"/>
        <w:sz w:val="18"/>
        <w:szCs w:val="18"/>
      </w:rPr>
      <w:t>SECRETARIA MUNICIPAL DA SAÚDE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5F14"/>
    <w:multiLevelType w:val="hybridMultilevel"/>
    <w:tmpl w:val="3C6ED9EC"/>
    <w:lvl w:ilvl="0" w:tplc="5E64911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E85"/>
    <w:multiLevelType w:val="multilevel"/>
    <w:tmpl w:val="82269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A11EAA"/>
    <w:multiLevelType w:val="hybridMultilevel"/>
    <w:tmpl w:val="0C44F2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65253"/>
    <w:multiLevelType w:val="multilevel"/>
    <w:tmpl w:val="F7C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90196222">
    <w:abstractNumId w:val="3"/>
  </w:num>
  <w:num w:numId="2" w16cid:durableId="1448700101">
    <w:abstractNumId w:val="1"/>
  </w:num>
  <w:num w:numId="3" w16cid:durableId="1463691329">
    <w:abstractNumId w:val="2"/>
  </w:num>
  <w:num w:numId="4" w16cid:durableId="119468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D0C"/>
    <w:rsid w:val="00067FB2"/>
    <w:rsid w:val="000B3655"/>
    <w:rsid w:val="001229B4"/>
    <w:rsid w:val="00163D0C"/>
    <w:rsid w:val="00212A5D"/>
    <w:rsid w:val="002528A1"/>
    <w:rsid w:val="00350D25"/>
    <w:rsid w:val="00CF6EB4"/>
    <w:rsid w:val="00DA4EA3"/>
    <w:rsid w:val="00E800C5"/>
    <w:rsid w:val="00E82141"/>
    <w:rsid w:val="00E86BB4"/>
    <w:rsid w:val="00F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BE7E"/>
  <w15:docId w15:val="{8B2FF5C3-BFF4-417E-B79C-A087560B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A5D"/>
    <w:pPr>
      <w:spacing w:after="200" w:line="276" w:lineRule="auto"/>
    </w:pPr>
  </w:style>
  <w:style w:type="paragraph" w:styleId="Ttulo1">
    <w:name w:val="heading 1"/>
    <w:basedOn w:val="Ttulouser"/>
    <w:next w:val="Corpodetexto"/>
    <w:qFormat/>
    <w:rsid w:val="00163D0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7359E"/>
  </w:style>
  <w:style w:type="character" w:customStyle="1" w:styleId="RodapChar">
    <w:name w:val="Rodapé Char"/>
    <w:basedOn w:val="Fontepargpadro"/>
    <w:link w:val="Rodap"/>
    <w:uiPriority w:val="99"/>
    <w:qFormat/>
    <w:rsid w:val="0017359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7359E"/>
    <w:rPr>
      <w:rFonts w:ascii="Tahoma" w:hAnsi="Tahoma" w:cs="Tahoma"/>
      <w:sz w:val="16"/>
      <w:szCs w:val="16"/>
    </w:rPr>
  </w:style>
  <w:style w:type="character" w:customStyle="1" w:styleId="nd">
    <w:name w:val="nd"/>
    <w:basedOn w:val="Fontepargpadro"/>
    <w:qFormat/>
    <w:rsid w:val="005F545D"/>
  </w:style>
  <w:style w:type="character" w:customStyle="1" w:styleId="Marcadores">
    <w:name w:val="Marcadores"/>
    <w:qFormat/>
    <w:rsid w:val="00163D0C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163D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63D0C"/>
    <w:pPr>
      <w:spacing w:after="140"/>
    </w:pPr>
  </w:style>
  <w:style w:type="paragraph" w:styleId="Lista">
    <w:name w:val="List"/>
    <w:basedOn w:val="Corpodetexto"/>
    <w:rsid w:val="00163D0C"/>
    <w:rPr>
      <w:rFonts w:cs="Arial"/>
    </w:rPr>
  </w:style>
  <w:style w:type="paragraph" w:styleId="Legenda">
    <w:name w:val="caption"/>
    <w:basedOn w:val="Normal"/>
    <w:qFormat/>
    <w:rsid w:val="00163D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63D0C"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Corpodetexto"/>
    <w:qFormat/>
    <w:rsid w:val="00163D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rsid w:val="00163D0C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163D0C"/>
  </w:style>
  <w:style w:type="paragraph" w:customStyle="1" w:styleId="Cabealhoerodapuser">
    <w:name w:val="Cabeçalho e rodapé (user)"/>
    <w:basedOn w:val="Normal"/>
    <w:qFormat/>
    <w:rsid w:val="00163D0C"/>
  </w:style>
  <w:style w:type="paragraph" w:styleId="Cabealho">
    <w:name w:val="header"/>
    <w:basedOn w:val="Normal"/>
    <w:link w:val="CabealhoChar"/>
    <w:uiPriority w:val="99"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7359E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5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735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EB4"/>
    <w:pPr>
      <w:suppressAutoHyphens w:val="0"/>
      <w:ind w:left="720"/>
      <w:contextualSpacing/>
    </w:pPr>
  </w:style>
  <w:style w:type="paragraph" w:customStyle="1" w:styleId="Normal1">
    <w:name w:val="Normal1"/>
    <w:qFormat/>
    <w:rsid w:val="00212A5D"/>
    <w:pPr>
      <w:spacing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DDCF-F8D9-4826-96DC-69C185EF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dc:description/>
  <cp:lastModifiedBy>GABRIEL MATHEUS DA HORA SANTOS</cp:lastModifiedBy>
  <cp:revision>18</cp:revision>
  <cp:lastPrinted>2025-06-11T11:27:00Z</cp:lastPrinted>
  <dcterms:created xsi:type="dcterms:W3CDTF">2025-01-08T22:51:00Z</dcterms:created>
  <dcterms:modified xsi:type="dcterms:W3CDTF">2025-06-25T21:27:00Z</dcterms:modified>
  <dc:language>pt-BR</dc:language>
</cp:coreProperties>
</file>