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66848">
            <wp:simplePos x="0" y="0"/>
            <wp:positionH relativeFrom="page">
              <wp:posOffset>1170107</wp:posOffset>
            </wp:positionH>
            <wp:positionV relativeFrom="page">
              <wp:posOffset>170686</wp:posOffset>
            </wp:positionV>
            <wp:extent cx="5216730" cy="1045986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730" cy="10459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9"/>
        </w:rPr>
      </w:pPr>
    </w:p>
    <w:p>
      <w:pPr>
        <w:pStyle w:val="BodyText"/>
        <w:spacing w:line="388" w:lineRule="auto" w:before="51"/>
        <w:ind w:left="2851" w:right="216" w:hanging="1793"/>
      </w:pPr>
      <w:r>
        <w:rPr/>
        <w:t>NÃO HOUVE DESPESAS COM PASSAGENS RELATIVO PERÍODO DE JANEIRO A DEZEMBRO/2022</w:t>
      </w:r>
    </w:p>
    <w:sectPr>
      <w:type w:val="continuous"/>
      <w:pgSz w:w="11910" w:h="16840"/>
      <w:pgMar w:top="26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 Daniel</dc:creator>
  <dcterms:created xsi:type="dcterms:W3CDTF">2023-10-05T13:50:52Z</dcterms:created>
  <dcterms:modified xsi:type="dcterms:W3CDTF">2023-10-05T13:50:52Z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2023-10-05T00:00:00Z</vt:filetime>
  </property>
</Properties>
</file>