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7.310013pt;width:762.49pt;height:22.76pt;mso-position-horizontal-relative:page;mso-position-vertical-relative:page;z-index:-23217664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640015pt;width:762.49pt;height:22.76pt;mso-position-horizontal-relative:page;mso-position-vertical-relative:page;z-index:-23217152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870026pt;width:762.49pt;height:22.76pt;mso-position-horizontal-relative:page;mso-position-vertical-relative:page;z-index:-23216640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3.220032pt;width:762.49pt;height:22.76pt;mso-position-horizontal-relative:page;mso-position-vertical-relative:page;z-index:-23216128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540009pt;width:762.49pt;height:22.76pt;mso-position-horizontal-relative:page;mso-position-vertical-relative:page;z-index:-23215616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900024pt;width:762.49pt;height:22.76pt;mso-position-horizontal-relative:page;mso-position-vertical-relative:page;z-index:-23215104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9.246002pt;width:762.49pt;height:22.76pt;mso-position-horizontal-relative:page;mso-position-vertical-relative:page;z-index:-23214592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572998pt;width:762.49pt;height:22.784pt;mso-position-horizontal-relative:page;mso-position-vertical-relative:page;z-index:-23214080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6" w:hRule="atLeast"/>
        </w:trPr>
        <w:tc>
          <w:tcPr>
            <w:tcW w:w="2809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doub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1.610,20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125,39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125,39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404040"/>
                <w:sz w:val="16"/>
              </w:rPr>
              <w:t>1.484,81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2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3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SERVICOS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1.760,33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2.281,14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200,36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2.811,41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7.053,24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813,65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846,52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1.660,17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5.393,07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58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2.369,14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92,67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1.306,48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5.308,58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569,39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344,88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914,27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4.394,31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1" w:right="118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1.599,09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2.199,84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15,59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257,98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4.072,50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396,34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114,31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510,65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3.561,85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 CHAGAS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2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4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2.839,47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989,52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5.747,92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630,90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485,69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1.116,59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4.631,33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3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11.747,72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5.873,86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17.621,58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3.578,94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4.456,18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13.165,40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9" w:right="8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1" w:right="5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QUIMICO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11.747,72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5.873,86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20.754,22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4.266,80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5.144,04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15.610,18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21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3.252,01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32.122,06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35.374,07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5.497,33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6.374,57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28.999,50</w:t>
            </w:r>
          </w:p>
        </w:tc>
      </w:tr>
      <w:tr>
        <w:trPr>
          <w:trHeight w:val="43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9" w:right="9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4.570,69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271,81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67,11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338,92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4.231,77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2.138,09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354,54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4.109,92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409,03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86,89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495,92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3.614,00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SAMPAIO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2.208,76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2.208,76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179,26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179,26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2.029,50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BIANCHI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29,59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925,44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955,03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955,03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ESPECIAL 3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10.802,28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12.302,28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1.860,02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2.737,26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9.565,02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5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ALTAMIR 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67,75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812,94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2.648,49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color w:val="404040"/>
                <w:sz w:val="16"/>
              </w:rPr>
              <w:t>55,83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55,83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2.592,66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3" w:footer="264" w:top="1500" w:bottom="460" w:left="220" w:right="134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213568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213056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212544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212032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211520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211008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210496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209984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4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ALYSSON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COELHO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3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9.883,97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4.941,99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444,78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4.892,57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20.163,31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4.434,30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5.311,54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14.851,77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1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755,08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4.187,72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58,77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58,77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4.128,95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3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CLARA ALVES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1.903,86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1.000,00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75,00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75,00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36.251,99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36.251,99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8.872,14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9.749,38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26.502,61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7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</w:t>
            </w:r>
            <w:r>
              <w:rPr>
                <w:color w:val="404040"/>
                <w:sz w:val="12"/>
              </w:rPr>
              <w:t>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7.894,26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4.369,36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14.409,72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2.570,95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3.448,19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10.961,53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3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ANDERSON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9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ANDERSON ROBERTO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8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 FERREIRA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43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33,75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33,75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416,25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62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ANDREA </w:t>
            </w:r>
            <w:r>
              <w:rPr>
                <w:color w:val="404040"/>
                <w:sz w:val="16"/>
              </w:rPr>
              <w:t>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3.870,69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3.703,86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1.827,57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1.181,03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285,76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921,10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4.215,46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387,10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191,09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578,19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3.637,27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78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9.797,49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4.898,75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14.696,24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2.878,73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3.755,97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10.940,27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2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ANNE BEATRIZ RIBEIRO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7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ANNY BEATRIZ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3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1.599,09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1.560,21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3.159,30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282,45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color w:val="404040"/>
                <w:sz w:val="16"/>
              </w:rPr>
              <w:t>58,74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341,19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2.818,11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209472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208960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208448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207936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207424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206912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206400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205888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JESUS BISPO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67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1.326,55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784,72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2.111,27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2.111,27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2.196,78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659,03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178,09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1.349,03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4.382,93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267,40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247,21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514,61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3.868,32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2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2.943,92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3.366,15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6.310,07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650,49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518,78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1.169,27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5.140,80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3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41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INDUSTRIAL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12.526,81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6.263,41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18.790,22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4.004,58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4.881,82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13.908,40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453,04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1.864,32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2.455,20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41,34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41,34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2.413,86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26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2.154,36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2.675,16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72,58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882,80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5.784,90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636,08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494,43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1.130,51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4.654,39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7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 FRANCULINO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8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453,04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59,92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741,85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1.254,81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1.254,81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 JUNQUEIRA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0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6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12.063,67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6.581,84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20.191,61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4.593,34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5.470,58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14.721,03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 DANTAS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7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</w:t>
            </w:r>
            <w:r>
              <w:rPr>
                <w:color w:val="404040"/>
                <w:sz w:val="12"/>
              </w:rPr>
              <w:t>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10.802,28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12.302,28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1.860,02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2.737,26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9.565,02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APARECIDA ARAUJO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376,91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502,91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502,91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1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SANTANA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2.560,20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2.480,68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5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LEMOS MELO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691,36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691,36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205376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204864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204352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203840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203328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202816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202304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201792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4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CAMILA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3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2.216,36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2.216,36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179,94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179,94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2.036,42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9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25,67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887,38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3.985,51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384,16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103,09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487,25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3.498,26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5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12.667,57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6.333,79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4.129,61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23.130,97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4.499,82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5.377,06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17.753,91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CATHARINA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NUNES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2.256,55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2.126,99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5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33,73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2.094,82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169,00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169,00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1.925,82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CHRISTIANO LUCCA CARVALHAL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76,25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711,64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2.848,98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245,21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52,48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297,69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2.551,29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2.682,64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35,89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35,89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2.646,75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0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3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3.120,69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207,33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30,70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238,03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2.882,66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682,53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998,12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3.347,11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304,98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104,50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409,48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2.937,63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7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5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3.403,86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8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115,00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1.362,19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1.477,19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1.477,19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DANILO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GARCEZ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4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DANUBIA DA CUNHA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2.803,86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201280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200768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200256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99744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99232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98720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98208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97696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88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DAVI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ANALISE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BALANCO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11.100,90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4.995,41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4.129,61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20.225,92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4.451,52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5.328,76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14.897,16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4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1.521,27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2.328,92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5.560,48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604,66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393,62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998,28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4.562,20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0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8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1.772,39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1.683,61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4.094,22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399,38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202,41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601,79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3.492,43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DIEGO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41,25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41,25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7.399,44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4.424,58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11.824,02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743,65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1.620,89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10.203,13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420,00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112,93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1.594,22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2.127,15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16,73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16,73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2.110,42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2.154,33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430,87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634,55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3.219,75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298,58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97,47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396,05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2.823,70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 E 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8.288,37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4.144,19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14.578,66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2.681,40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3.558,64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11.020,02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42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1.745,32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87,72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1.105,87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3.459,71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318,50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119,37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437,87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3.021,84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21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8.092,89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2.427,87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10.520,76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1.782,60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2.659,84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7.860,92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6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</w:t>
            </w:r>
            <w:r>
              <w:rPr>
                <w:color w:val="404040"/>
                <w:sz w:val="16"/>
              </w:rPr>
              <w:t>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2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1" w:right="45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2.330,88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6.780,81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590,39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373,91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964,30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5.816,51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3.198,24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287,12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2"/>
              <w:rPr>
                <w:sz w:val="16"/>
              </w:rPr>
            </w:pPr>
            <w:r>
              <w:rPr>
                <w:color w:val="404040"/>
                <w:sz w:val="16"/>
              </w:rPr>
              <w:t>61,31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348,43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2.849,81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7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EDUARDA JULIANA SILVEIRA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4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ESTRADAS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2.220,84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136,61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1.646,15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4.003,60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113,60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113,60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3.890,00</w:t>
            </w:r>
          </w:p>
        </w:tc>
      </w:tr>
      <w:tr>
        <w:trPr>
          <w:trHeight w:val="421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8"/>
              <w:ind w:left="9" w:right="11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1.656,54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1.526,98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97184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96672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96160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95648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95136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94624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94112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93600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106,78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1.235,70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1.342,48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1.342,48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 ALVES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45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2.808,76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4.465,33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367,34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367,34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4.097,99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275,72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2.820,48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3.096,20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112,62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112,62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2.983,58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3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1.325,25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1.325,25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99,74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99,74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1.225,51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5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33,75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33,75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4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ENIO CANDIDO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1.527,01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HENRIQUE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ERICK LEONARDO LINHARES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395,75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395,75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395,75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1.599,09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241,34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3.063,95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5.425,18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585,72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410,09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995,81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4.429,37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1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ESTEFANNY ANDRADE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1.527,01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12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EUNICE VALESKA SOARES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EVELYN TAILANE MELO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3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2.106,55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1.936,49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1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49,59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293,89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2.481,57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203,81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28,03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231,84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2.249,73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5.530,77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8.680,77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831,50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876,68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1.708,18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6.972,59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22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7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980,68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93088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92576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92064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91552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91040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90528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90016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89504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2.760,92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2.760,92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234,64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44,59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279,23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2.481,69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0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5.275,31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8.387,83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175,84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15.771,62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3.047,65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3.924,89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11.846,73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28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GELVANIO </w:t>
            </w:r>
            <w:r>
              <w:rPr>
                <w:color w:val="404040"/>
                <w:sz w:val="16"/>
              </w:rPr>
              <w:t>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PAVIMENTACAO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778,04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2.455,58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201,47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12,04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213,51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2.242,07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1.617,31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2.623,30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62,67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691,12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4.994,40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525,41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326,74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852,15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4.142,25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396,00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1.325,24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1.721,24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99,74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99,74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1.621,50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404,32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101,00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1.091,66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3.214,27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289,04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289,04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2.925,23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1.885,21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1.463,40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293,58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3.461,23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7.103,42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820,67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806,26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1.626,93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5.476,49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4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4.711,19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11.270,00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17.481,19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3.525,46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3.525,46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13.955,73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13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85,75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1.300,61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1.386,36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1.386,36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10.286,42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4.628,89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4.129,61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19.344,92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3.622,50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4.499,74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14.845,18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1.599,09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1.599,09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106,84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470,14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3.775,16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356,35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56,74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413,09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3.362,07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12.790,55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6.817,51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22.290,70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3.363,83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4.241,07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18.049,63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2.722,05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57,83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278,48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4.675,65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421,67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194,51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616,18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4.059,47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47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TESOURARIA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3.364,53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2.104,50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8.901,67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803,31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315,23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1.118,54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7.783,13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7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180,55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2.063,40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2.243,95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25,49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25,49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2.218,46</w:t>
            </w:r>
          </w:p>
        </w:tc>
      </w:tr>
      <w:tr>
        <w:trPr>
          <w:trHeight w:val="421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MULT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RESIDENCIAL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3.313,90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145,27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145,27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3.168,63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88992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88480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87968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87456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86944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86432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85920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85408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1.848,35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3.241,39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432,11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4.524,77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10.046,62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1.536,10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2.413,34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7.633,28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7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GIOVANNA SANTANA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4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142,34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1.637,59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1.779,93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1.779,93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6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260,40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1.796,63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142,17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142,17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1.654,46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2.146,10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2.146,10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2.600,18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285,25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3.460,61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7.886,33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953,88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1.831,12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6.055,21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GUSTAVO SOUZA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4.658,63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780,97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5.439,60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587,74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264,72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852,46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4.587,14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1.656,55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1.526,99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3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HENRIQUE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PAVIMENTACAO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1.104,42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1.215,22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1.215,22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420,00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161,16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1.624,93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2.206,09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22,65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22,65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2.183,44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5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IAN FELIPE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7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DISPOSICAO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6.106,47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6.106,47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681,10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622,61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1.303,71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4.802,76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3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IASMIN DAS VIRGENS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7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84896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84384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83872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83360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82848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82336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81824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81312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4.287,33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673,70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4.961,03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420,74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180,18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600,92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4.360,11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3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2"/>
                <w:sz w:val="12"/>
              </w:rPr>
              <w:t>PARCELAMENTO</w:t>
            </w:r>
            <w:r>
              <w:rPr>
                <w:color w:val="404040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3.246,10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55,65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55,65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3.190,45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9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ISABELA RUTE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ISABELY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NERES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FERRARI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1.656,56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1.527,00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2.943,97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147,20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110,59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1.821,73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5.023,49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529,48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332,37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861,85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4.161,64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6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JACIREMA 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13.261,85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4.641,65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17.903,50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3.812,86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4.690,10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13.213,40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JAELSON </w:t>
            </w:r>
            <w:r>
              <w:rPr>
                <w:color w:val="404040"/>
                <w:sz w:val="16"/>
              </w:rPr>
              <w:t>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1.521,99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289,73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2.439,82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5.791,83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637,05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496,07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1.133,12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4.658,71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1.676,08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192,09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2.405,44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5.813,90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640,14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553,42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1.193,56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4.620,34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2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SANEAMENTO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453,04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734,50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1.288,99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2.476,53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2.476,53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JAMILLE CANDIDA CUNHA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COUTO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33,75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33,75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416,25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2.057,04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277,00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3.452,34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7.322,61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851,36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805,97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1.657,33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5.665,28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6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3.020,47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453,07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1.215,74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4.787,70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496,47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329,39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825,86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3.961,84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420,00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4.425,19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1.813,44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6.658,63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141,83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141,83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6.516,80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3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 CARLOS DE LIMA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4.081,23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4.081,23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234,64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44,59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279,23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3.802,00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2.260,20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2.180,68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2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2.208,76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2.208,76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179,26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179,26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2.029,50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80800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80288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79776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79264" id="docshape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78752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78240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77728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77216" id="docshape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3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1.599,13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319,83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54,38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671,64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2.644,98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220,73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39,01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259,74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2.385,24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 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3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156,56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1.739,94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1.896,50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1.896,50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7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DISPOSICAO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3.339,25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19.840,69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23.179,94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2.950,89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3.828,13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19.351,81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0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4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12.309,00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7.654,50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10.082,13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30.045,63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7.151,94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8.029,18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22.016,45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3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SERVICOS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404,32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2.814,08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4.835,69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529,26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332,06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861,32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3.974,37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572,23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2.644,35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220,65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38,97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259,62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2.384,73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13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PAULO 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PAULO FRAGA SANTA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1.660,20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 E 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141,42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1.710,82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1.852,24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1.852,24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2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2.494,15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3.014,95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158,34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1.670,29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7.337,73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853,47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861,68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1.715,15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5.622,58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0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VICTOR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1.687,99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84,40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2.502,00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4.274,39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139,99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139,99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4.134,40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4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6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539,10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2.079,39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167,62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167,62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1.911,77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247,00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3.114,59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3.361,59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152,42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152,42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3.209,17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FELIPE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1.325,24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1.775,24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140,24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13,57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153,81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1.621,43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5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2.943,96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1.894,21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213,44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1.457,26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6.508,87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678,32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617,92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1.296,24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5.212,63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76704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76192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75680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75168" id="docshape9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74656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74144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73632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73120" id="docshape9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ADILSON DA CONCEICAO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1.670,50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3.790,42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358,18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106,15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464,33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3.326,09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1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1.661,19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10.082,13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11.743,32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2.360,05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2.360,05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9.383,27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5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2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2.094,56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1.047,28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4.687,94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482,50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267,44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749,94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3.938,00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1.475,78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3.093,07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274,50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54,37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328,87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2.764,20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128,67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1.056,77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3.246,53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292,91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91,23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384,14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2.862,39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2.221,40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3.614,43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377,64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4.247,33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10.460,80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1.450,32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2.327,56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8.133,24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1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2.681,01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87,47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4.308,77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180,77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180,77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4.128,00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734,42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1.543,97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2.278,39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2.278,39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2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3.407,85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119,25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1.192,75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4.719,85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486,97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316,26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803,23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3.916,62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1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149,95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1.588,19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1.738,14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1.738,14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1.822,80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57,17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381,36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3.878,62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212,53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34,50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247,03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3.631,59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682,53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75,26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2.375,08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194,23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194,23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2.180,85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1.365,73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1.497,54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4.399,50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442,12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213,36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655,48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3.744,02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15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4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21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113,67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985,14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2.866,61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78,18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78,18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2.788,43</w:t>
            </w:r>
          </w:p>
        </w:tc>
      </w:tr>
      <w:tr>
        <w:trPr>
          <w:trHeight w:val="41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5"/>
              <w:ind w:left="9" w:right="11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2.057,03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104,59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766,34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4.464,19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451,18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266,79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717,97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3.746,22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72608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72096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71584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71072" id="docshape10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70560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70048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69536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69024" id="docshape10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1.745,32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1.745,32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137,55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137,55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1.607,77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1.995,13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67,75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446,69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4.049,86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187,58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187,58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3.862,28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2.542,41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80,59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495,07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4.735,36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489,14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319,26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808,40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3.926,96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3.445,01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3.445,01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179,26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179,26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3.265,75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67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1.198,77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690,47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1.889,24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1.889,24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653,27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59,05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513,68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2.766,29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191,44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18,64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210,08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2.556,21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1.622,21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908,89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34,51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310,58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2.876,19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201,33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11,93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213,26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2.662,93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3.945,11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1.633,53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1.467,26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2.359,18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9.405,08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1.041,53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1.918,77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7.486,31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3.245,64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486,85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67,25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1.062,73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4.862,47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506,94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343,86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850,80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4.011,67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23,68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274,95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298,63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298,63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2.138,09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172,90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172,90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1.965,19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2.138,09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3.755,38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353,98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18,91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372,89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3.382,49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2.543,03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211,95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1.525,82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4.280,80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425,50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144,51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570,01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3.710,79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0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126,50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1.140,52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3.386,94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309,76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45,33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355,09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3.031,85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2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7.847,78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2.354,33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585,49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7.209,49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17.997,09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2.697,01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3.574,25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14.422,84</w:t>
            </w:r>
          </w:p>
        </w:tc>
      </w:tr>
      <w:tr>
        <w:trPr>
          <w:trHeight w:val="421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8"/>
              <w:ind w:left="9" w:right="11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1.940,76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2.373,03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215,84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4.369,51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8.899,14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1.046,51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1.923,75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6.975,39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68512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68000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67488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66976" id="docshape10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66464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65952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65440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64928" id="docshape1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43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768,12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1.236,90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3.541,25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328,28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130,13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458,41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3.082,84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26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3" w:lineRule="exact" w:before="1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1.288,83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1.065,96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2.354,79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2.354,79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1.382,47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1.057,50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2.439,97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2.439,97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3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7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</w:t>
            </w:r>
            <w:r>
              <w:rPr>
                <w:color w:val="404040"/>
                <w:sz w:val="12"/>
              </w:rPr>
              <w:t>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4.418,53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7.732,43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503,30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503,30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7.229,13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KAUE VICTOR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LAERCIO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CAIRES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707,82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762,62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762,62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4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2.138,09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783,72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4.462,10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462,33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239,56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701,89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3.760,21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3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LAVINIA MARIA LIMA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LEILA NASCIMENTO SCHETTINO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LESLIANE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 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2.106,54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2"/>
              <w:rPr>
                <w:sz w:val="16"/>
              </w:rPr>
            </w:pPr>
            <w:r>
              <w:rPr>
                <w:color w:val="404040"/>
                <w:sz w:val="16"/>
              </w:rPr>
              <w:t>36,18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206,24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1.900,30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LUANA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7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LUANA FABRICIA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433,44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153,00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586,44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586,44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64416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63904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63392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62880" id="docshape1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62368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61856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61344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60832" id="docshape1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2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PALOCCI SOUSA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164,34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1.315,08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1.479,42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1.479,42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75,17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994,36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2.668,65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223,57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40,58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264,15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2.404,50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1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138,74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1.784,93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1.923,67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1.923,67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552,16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1.592,35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2.144,51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2.144,51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1" w:right="3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1" w:right="1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PARC.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SOLO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6.785,94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10.099,84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503,30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503,30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9.596,54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 DA 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2.970,69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0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GUILHERME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9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HENRIQUE COSTA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7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7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DISPOSICAO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2.803,79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2.803,79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239,79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49,50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289,29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2.514,50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39,69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554,55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594,24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594,24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9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5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ESTRADAS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24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FISCALIZACAO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98,97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1.733,81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3.600,58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188,27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188,27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3.412,31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5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1.136,31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1.215,73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1.215,73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10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6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TECNICO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24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FISCALIZACAO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89,15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1.721,43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3.578,38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184,94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184,94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3.393,44</w:t>
            </w:r>
          </w:p>
        </w:tc>
      </w:tr>
      <w:tr>
        <w:trPr>
          <w:trHeight w:val="41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5"/>
              <w:ind w:left="9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MANUELA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60320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59808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59296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58784" id="docshape1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58272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57760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57248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56736" id="docshape1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3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4.923,70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1.230,93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6.154,63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687,84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634,00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1.321,84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4.832,79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4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HENRIQUE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SOLO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2.556,57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2.427,01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61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2.558,60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378,18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2.171,40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6.707,30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723,21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589,50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1.312,71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5.394,59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7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DISPOSICAO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3.156,39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3.606,39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394,09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197,53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591,62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3.014,77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6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119,10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119,10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1.421,19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8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2.073,87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2.925,11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6.539,27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706,27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373,35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1.079,62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5.459,65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1.781,93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22.688,57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2.669,34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27.139,84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3.802,40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4.679,64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22.460,20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3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6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5.438,99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271,95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5.710,94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625,72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529,07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1.154,79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4.556,15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5.950,25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5.950,25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659,23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575,70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1.234,93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4.715,32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38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ALICE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6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11.747,72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5.873,86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17.621,58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3.735,33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4.612,57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13.009,01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5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21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10.243,40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5.121,70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15.365,10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3.114,80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3.992,04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11.373,06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8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2.803,79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2.803,79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239,79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49,50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289,29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2.514,50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6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EDUARDA SARMENTO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5.614,10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561,41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1.487,27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1.976,16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9.638,94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1.182,05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2.059,29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7.579,65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56224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55712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55200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54688" id="docshape1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54176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53664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53152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52640" id="docshape1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2.480,00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5.750,69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463,29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283,53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746,82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5.003,87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0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NATALY DA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433,42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333,36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766,78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57,51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57,51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709,27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9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6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18.422,24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18.422,24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3.610,90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4.488,14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13.934,10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6.169,51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1.233,90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8.949,51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1.350,51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2.227,75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6.721,76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MARIANA </w:t>
            </w:r>
            <w:r>
              <w:rPr>
                <w:color w:val="404040"/>
                <w:sz w:val="16"/>
              </w:rPr>
              <w:t>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41,25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41,25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1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67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3.270,69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3.103,86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12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1" w:right="26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1" w:right="1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MULT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RESIDENCIAL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1.767,80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3.313,90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145,27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145,27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3.168,63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4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SERVICO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10.276,44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5.138,22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16.960,76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3.553,60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4.430,84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12.529,92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1.956,57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1.827,01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22.089,91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22.089,91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4.222,58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5.099,82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16.990,09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MAYSE FONSECA FERREIRA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1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COMUNICACAO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1.339,28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1.339,28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1.339,28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4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260,40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78,96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756,88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2.713,53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228,95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29,32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258,27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2.455,26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6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TECNICO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2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2.522,88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5.268,98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279,39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279,39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4.989,59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260,40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1.877,69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149,46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149,46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1.728,23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52128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51616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51104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50592" id="docshape1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50080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49568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49056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48544" id="docshape1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1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NATHALY 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9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PAGAR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3.056,57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234,12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46,38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280,50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2.776,07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1.918,94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1.864,06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322,22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2.962,67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7.067,89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815,70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797,86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1.613,56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5.454,33</w:t>
            </w:r>
          </w:p>
        </w:tc>
      </w:tr>
      <w:tr>
        <w:trPr>
          <w:trHeight w:val="434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9" w:right="15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3.031,73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1.302,00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4.333,73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267,14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50,32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317,46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4.016,27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2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1.932,64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3.432,64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3.432,64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1.726,66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19.827,09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1.271,45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22.825,20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3.101,11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3.978,35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18.846,85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2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ROBERTO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1.661,19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2.261,19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2.261,19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104,18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1.446,91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1.551,09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1.551,09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2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7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DISPOSICAO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1.843,48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276,52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2.120,00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171,27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171,27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1.948,73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2.119,92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72,34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789,77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4.581,15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467,55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208,36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675,91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3.905,24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1.848,35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1.634,58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120,60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909,88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4.513,41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458,07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276,32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734,39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3.779,02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1.830,05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149,09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969,89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4.489,32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454,70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271,65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726,35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3.762,97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RAI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2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RAIANE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4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RAISSA SANTANA QUINTILIANO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9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RAMON SANTOS MACIEL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1.060,20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79,52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980,68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6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RAPHAEL ALLEXANDER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48032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47520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47008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46496" id="docshape1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45984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45472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44960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44448" id="docshape1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60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738,10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2.808,79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2.641,96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RAYSSA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VIDAL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7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4.030,02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4.630,02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390,40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165,69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556,09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4.073,93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64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</w:t>
            </w:r>
            <w:r>
              <w:rPr>
                <w:color w:val="404040"/>
                <w:sz w:val="16"/>
              </w:rPr>
              <w:t>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2.211,19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4.129,61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7.840,80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874,36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874,36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6.966,44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 02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1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4.424,58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8.374,58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872,63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946,17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1.818,80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6.555,78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3.006,55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2.836,49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2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4.120,69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217,81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37,41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255,22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3.865,47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RIAN PABLO RAMOS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RICARDO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2.441,09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43,92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886,78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4.908,02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513,32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352,67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865,99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4.042,03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 DE CASSIA 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1.242,83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3.388,96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66,37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66,37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3.322,59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ESPECIAL 3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1.566,80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13.538,09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2.947,80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18.052,69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1.579,49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2.456,73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15.595,96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2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6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7.697,92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4.398,96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12.096,88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2.163,91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3.041,15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9.055,73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5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RODOLFO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ARAGAO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646,36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646,36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10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175,65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1.933,24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2.108,89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15,36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15,36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2.093,53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5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1.617,29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5.371,30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195,84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2.004,02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9.188,45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761,82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706,84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1.468,66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7.719,79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43936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43424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42912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42400" id="docshape1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41888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41376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40864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40352" id="docshape1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6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6.007,24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6.007,24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667,21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599,14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1.266,35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4.740,89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3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6.578,47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3.711,47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500,52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5.591,70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16.382,16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3.226,25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4.103,49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12.278,67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6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11.747,70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5.873,85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43.203,22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4.129,61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64.954,38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12.666,22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13.543,46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51.410,92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1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RUDSON KAYNAN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358,72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26,90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RUSLANA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ISIS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TORRES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453,04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3.499,14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3.499,14</w:t>
            </w:r>
          </w:p>
        </w:tc>
      </w:tr>
      <w:tr>
        <w:trPr>
          <w:trHeight w:val="435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RYAN ARISTIDES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691,36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691,36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SALVIO ARAGAO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1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1.885,21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565,56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194,92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1.864,21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4.509,90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457,58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232,99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690,57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3.819,33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0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6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14.064,21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14.064,21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2.757,05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3.634,29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10.429,92</w:t>
            </w:r>
          </w:p>
        </w:tc>
      </w:tr>
      <w:tr>
        <w:trPr>
          <w:trHeight w:val="439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9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6.526,79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3.263,40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9.790,19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1.581,70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2.458,94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7.331,25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3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2.172,02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279,50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2.594,28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6.582,03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688,56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390,19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1.078,75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5.503,28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13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 E 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9.403,31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4.962,06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14.965,37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2.839,87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3.717,11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11.248,26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5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SILVESTRE BISPO DO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2.503,86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8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1.527,01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(DIRETORIA)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276,10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2.382,67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170,06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2.212,61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39840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39328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38816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38304" id="docshape1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88.180023pt;width:762.49pt;height:22.76pt;mso-position-horizontal-relative:page;mso-position-vertical-relative:page;z-index:-23137792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33.530029pt;width:762.49pt;height:22.76pt;mso-position-horizontal-relative:page;mso-position-vertical-relative:page;z-index:-23137280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478.88501pt;width:762.49pt;height:22.76pt;mso-position-horizontal-relative:page;mso-position-vertical-relative:page;z-index:-23136768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524.212036pt;width:762.49pt;height:22.784pt;mso-position-horizontal-relative:page;mso-position-vertical-relative:page;z-index:-23136256" id="docshape1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10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 06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10.802,28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11.452,28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2.038,77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2.916,01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8.536,27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THAIS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691,36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691,36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396,00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2.052,57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1.923,01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THIAGO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1.599,12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79,96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155,67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1.736,17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3.570,92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331,84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49,95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381,79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3.189,13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1.540,29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1.245,01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57,76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785,54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3.628,60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281,78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58,38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340,16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3.288,44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2.991,19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5.737,29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384,76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384,76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39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TRANSPORTES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1.509,31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1.080,85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2.590,16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2.590,16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1.536,23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520,80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51,25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1.743,62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3.851,90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365,56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142,70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508,26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3.343,64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VANDERSON PEREIRA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3.270,69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3.103,86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7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TESOURARIA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1.656,57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2.256,57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129,56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2.127,01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55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1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2.061,47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1.546,10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3.607,57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2"/>
              <w:rPr>
                <w:sz w:val="16"/>
              </w:rPr>
            </w:pPr>
            <w:r>
              <w:rPr>
                <w:color w:val="404040"/>
                <w:sz w:val="16"/>
              </w:rPr>
              <w:t>11,81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11,81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3.595,76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13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1" w:right="21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6.415,00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641,50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18.612,01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3.175,43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28.843,94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5.419,83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6.297,07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22.546,87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10.939,04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5.469,52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16.408,56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3.401,75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4.278,99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12.129,57</w:t>
            </w:r>
          </w:p>
        </w:tc>
      </w:tr>
      <w:tr>
        <w:trPr>
          <w:trHeight w:val="423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9" w:right="4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0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3" w:footer="264" w:top="1500" w:bottom="460" w:left="220" w:right="13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pt;margin-top:206.950012pt;width:762.49pt;height:22.76pt;mso-position-horizontal-relative:page;mso-position-vertical-relative:page;z-index:-23135744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52.280014pt;width:762.49pt;height:22.76pt;mso-position-horizontal-relative:page;mso-position-vertical-relative:page;z-index:-23135232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297.630005pt;width:762.49pt;height:22.76pt;mso-position-horizontal-relative:page;mso-position-vertical-relative:page;z-index:-23134720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pt;margin-top:342.860016pt;width:762.49pt;height:22.76pt;mso-position-horizontal-relative:page;mso-position-vertical-relative:page;z-index:-23134208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263"/>
        <w:gridCol w:w="1135"/>
        <w:gridCol w:w="1016"/>
        <w:gridCol w:w="828"/>
        <w:gridCol w:w="1022"/>
        <w:gridCol w:w="1022"/>
        <w:gridCol w:w="1025"/>
        <w:gridCol w:w="1025"/>
        <w:gridCol w:w="1046"/>
        <w:gridCol w:w="966"/>
        <w:gridCol w:w="1057"/>
        <w:gridCol w:w="836"/>
      </w:tblGrid>
      <w:tr>
        <w:trPr>
          <w:trHeight w:val="623" w:hRule="atLeast"/>
        </w:trPr>
        <w:tc>
          <w:tcPr>
            <w:tcW w:w="520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49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6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4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7" w:hRule="atLeast"/>
        </w:trPr>
        <w:tc>
          <w:tcPr>
            <w:tcW w:w="2809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931" w:right="94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3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8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3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9"/>
              <w:ind w:left="115" w:right="6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2" w:type="dxa"/>
            <w:tcBorders>
              <w:left w:val="single" w:sz="4" w:space="0" w:color="7E7E7E"/>
              <w:bottom w:val="single" w:sz="2" w:space="0" w:color="A6A6A6"/>
            </w:tcBorders>
          </w:tcPr>
          <w:p>
            <w:pPr>
              <w:pStyle w:val="TableParagraph"/>
              <w:spacing w:line="218" w:lineRule="exact" w:before="0"/>
              <w:ind w:left="42" w:right="82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2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9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34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41" w:right="35" w:firstLine="7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6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6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243" w:right="56" w:hanging="20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57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9"/>
              <w:ind w:left="52" w:right="61" w:firstLine="7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6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9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5" w:hRule="atLeast"/>
        </w:trPr>
        <w:tc>
          <w:tcPr>
            <w:tcW w:w="280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1" w:right="26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2.262,03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83,29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980,90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3.326,22</w:t>
            </w:r>
          </w:p>
        </w:tc>
        <w:tc>
          <w:tcPr>
            <w:tcW w:w="104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302,48</w:t>
            </w:r>
          </w:p>
        </w:tc>
        <w:tc>
          <w:tcPr>
            <w:tcW w:w="9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73,31</w:t>
            </w:r>
          </w:p>
        </w:tc>
        <w:tc>
          <w:tcPr>
            <w:tcW w:w="105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375,79</w:t>
            </w:r>
          </w:p>
        </w:tc>
        <w:tc>
          <w:tcPr>
            <w:tcW w:w="83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404040"/>
                <w:sz w:val="16"/>
              </w:rPr>
              <w:t>2.950,43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1" w:right="5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8.092,94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4.468,70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5.098,55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17.660,19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3.623,67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4.500,91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13.159,28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9" w:right="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VINICIUS BARRETO VASCONCELOS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1" w:right="2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ADMINISTRATIVA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4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9" w:right="154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VIRGINIA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left="11" w:right="199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GABINETE </w:t>
            </w:r>
            <w:r>
              <w:rPr>
                <w:color w:val="404040"/>
                <w:spacing w:val="-1"/>
                <w:sz w:val="12"/>
              </w:rPr>
              <w:t>DIR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2.070,69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2.620,69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217,81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37,41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255,22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404040"/>
                <w:sz w:val="16"/>
              </w:rPr>
              <w:t>2.365,47</w:t>
            </w:r>
          </w:p>
        </w:tc>
      </w:tr>
      <w:tr>
        <w:trPr>
          <w:trHeight w:val="437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ROBSON ALVES HOLANDA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CAVALCANTI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9" w:right="15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VITORIA MIRANDA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  <w:tr>
        <w:trPr>
          <w:trHeight w:val="438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1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1.851,17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2.371,98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1.530,31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5.753,46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645,50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404040"/>
                <w:sz w:val="16"/>
              </w:rPr>
              <w:t>510,35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1.155,85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4.597,61</w:t>
            </w:r>
          </w:p>
        </w:tc>
      </w:tr>
      <w:tr>
        <w:trPr>
          <w:trHeight w:val="420" w:hRule="atLeast"/>
        </w:trPr>
        <w:tc>
          <w:tcPr>
            <w:tcW w:w="280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WESLLEY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8"/>
              <w:ind w:left="31" w:right="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1" w:right="4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  <w:tc>
          <w:tcPr>
            <w:tcW w:w="104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5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565,36</w:t>
            </w:r>
          </w:p>
        </w:tc>
      </w:tr>
    </w:tbl>
    <w:sectPr>
      <w:pgSz w:w="16840" w:h="11910" w:orient="landscape"/>
      <w:pgMar w:header="403" w:footer="264" w:top="1500" w:bottom="460" w:left="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868999pt;margin-top:568.119995pt;width:759.6pt;height:1.75pt;mso-position-horizontal-relative:page;mso-position-vertical-relative:page;z-index:-23216128" id="docshape3" coordorigin="337,11362" coordsize="15192,35" path="m15529,11362l337,11394,337,11397,15529,11365,15529,1136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32pt;margin-top:574.180603pt;width:49.4pt;height:10.050pt;mso-position-horizontal-relative:page;mso-position-vertical-relative:page;z-index:-2321561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</w:t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04040"/>
                    <w:sz w:val="16"/>
                  </w:rPr>
                  <w:t> de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868999pt;margin-top:568.119995pt;width:759.6pt;height:1.75pt;mso-position-horizontal-relative:page;mso-position-vertical-relative:page;z-index:-23213568" id="docshape79" coordorigin="337,11362" coordsize="15192,35" path="m15529,11362l337,11394,337,11397,15529,11365,15529,1136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32pt;margin-top:574.180603pt;width:53.45pt;height:10.050pt;mso-position-horizontal-relative:page;mso-position-vertical-relative:page;z-index:-2321305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</w:t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z w:val="16"/>
                  </w:rPr>
                  <w:t> de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98816">
          <wp:simplePos x="0" y="0"/>
          <wp:positionH relativeFrom="page">
            <wp:posOffset>215150</wp:posOffset>
          </wp:positionH>
          <wp:positionV relativeFrom="page">
            <wp:posOffset>255676</wp:posOffset>
          </wp:positionV>
          <wp:extent cx="555371" cy="6969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371" cy="6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8.109985pt;margin-top:30.661516pt;width:111.55pt;height:28.5pt;mso-position-horizontal-relative:page;mso-position-vertical-relative:page;z-index:-2321715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PAGAMENTO</w:t>
                </w:r>
              </w:p>
              <w:p>
                <w:pPr>
                  <w:spacing w:before="17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Janeiro/2023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54002pt;margin-top:37.395515pt;width:331.2pt;height:18.05pt;mso-position-horizontal-relative:page;mso-position-vertical-relative:page;z-index:-2321664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OBRAS</w:t>
                </w:r>
                <w:r>
                  <w:rPr>
                    <w:spacing w:val="-8"/>
                  </w:rPr>
                  <w:t> </w:t>
                </w:r>
                <w:r>
                  <w:rPr/>
                  <w:t>E</w:t>
                </w:r>
                <w:r>
                  <w:rPr>
                    <w:spacing w:val="-7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01376">
          <wp:simplePos x="0" y="0"/>
          <wp:positionH relativeFrom="page">
            <wp:posOffset>215150</wp:posOffset>
          </wp:positionH>
          <wp:positionV relativeFrom="page">
            <wp:posOffset>255676</wp:posOffset>
          </wp:positionV>
          <wp:extent cx="555371" cy="69695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371" cy="6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8.109985pt;margin-top:30.661516pt;width:111.55pt;height:28.5pt;mso-position-horizontal-relative:page;mso-position-vertical-relative:page;z-index:-2321459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PAGAMENTO</w:t>
                </w:r>
              </w:p>
              <w:p>
                <w:pPr>
                  <w:spacing w:before="17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Janeiro/2023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54002pt;margin-top:37.395515pt;width:331.2pt;height:18.05pt;mso-position-horizontal-relative:page;mso-position-vertical-relative:page;z-index:-2321408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OBRAS</w:t>
                </w:r>
                <w:r>
                  <w:rPr>
                    <w:spacing w:val="-8"/>
                  </w:rPr>
                  <w:t> </w:t>
                </w:r>
                <w:r>
                  <w:rPr/>
                  <w:t>E</w:t>
                </w:r>
                <w:r>
                  <w:rPr>
                    <w:spacing w:val="-7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2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2023-11-24T13:57:25Z</dcterms:created>
  <dcterms:modified xsi:type="dcterms:W3CDTF">2023-11-24T13:57:25Z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2023-11-24T00:00:00Z</vt:filetime>
  </property>
</Properties>
</file>