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6.279999pt;width:764.879983pt;height:22.679999pt;mso-position-horizontal-relative:page;mso-position-vertical-relative:page;z-index:-23204864" id="docshape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399994pt;width:764.879983pt;height:22.679999pt;mso-position-horizontal-relative:page;mso-position-vertical-relative:page;z-index:-23204352" id="docshape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399994pt;width:764.879983pt;height:22.679999pt;mso-position-horizontal-relative:page;mso-position-vertical-relative:page;z-index:-23203840" id="docshape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519989pt;width:764.879983pt;height:22.679999pt;mso-position-horizontal-relative:page;mso-position-vertical-relative:page;z-index:-23203328" id="docshape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639984pt;width:764.879983pt;height:22.679999pt;mso-position-horizontal-relative:page;mso-position-vertical-relative:page;z-index:-23202816" id="docshape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759979pt;width:764.879983pt;height:22.679999pt;mso-position-horizontal-relative:page;mso-position-vertical-relative:page;z-index:-23202304" id="docshape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879974pt;width:764.879983pt;height:22.679999pt;mso-position-horizontal-relative:page;mso-position-vertical-relative:page;z-index:-23201792" id="docshape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2pt;width:764.879983pt;height:22.679999pt;mso-position-horizontal-relative:page;mso-position-vertical-relative:page;z-index:-23201280" id="docshape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2" w:hRule="atLeast"/>
        </w:trPr>
        <w:tc>
          <w:tcPr>
            <w:tcW w:w="2818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doub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doub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89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doub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doub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9" w:right="13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ADA SOARES FELIZOLA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6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rPr>
                <w:sz w:val="16"/>
              </w:rPr>
            </w:pPr>
            <w:r>
              <w:rPr>
                <w:color w:val="3F3F3F"/>
                <w:sz w:val="16"/>
              </w:rPr>
              <w:t>1.610,20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4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120,38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4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1.489,82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ADELMO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1.760,33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2.245,14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5.065,51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545,35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380,90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926,25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4.139,26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ADELSON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2.333,14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1.296,80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5.170,23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560,01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315,86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875,87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4.294,36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ADEMILSON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2.163,87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513,42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4.276,38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434,87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139,11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573,98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3.702,40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CLEY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2.839,47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989,52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5.747,92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640,89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482,94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1.123,83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4.624,09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ADRIANO MATOS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AGENET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RECURSOS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HUMANOS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3.592,38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4.420,77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13.200,81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AGLIBERTO NABUCO CHAVES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QUIMICO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20.754,22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4.280,24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5.108,63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15.645,59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ALANA LUCIA VIEIRA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9.756,02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4.878,01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17.766,67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3.354,40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4.182,79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13.583,88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0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ALESSANDRA CARDOSO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4.094,25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4.094,25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409,39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190,54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599,93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3.494,32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ALEXANDRE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437,99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4.157,37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418,21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209,06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627,27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3.530,10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ALINE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ALLANA BIANCHI 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1.524,32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737,49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2.261,81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2.261,81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ALMIR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SEROA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ALTAMIR 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1.099,86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2.867,66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78,33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78,33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2.789,33</w:t>
            </w:r>
          </w:p>
        </w:tc>
      </w:tr>
    </w:tbl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6840" w:h="11900" w:orient="landscape"/>
          <w:pgMar w:header="412" w:footer="318" w:top="1460" w:bottom="500" w:left="220" w:right="1300"/>
          <w:pgNumType w:start="1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200768" id="docshape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200256" id="docshape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99744" id="docshape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99232" id="docshape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98720" id="docshape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98208" id="docshape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97696" id="docshape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97184" id="docshape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ALYSSON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COELHO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ANGELICA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9.883,97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4.941,99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8.154,28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22.980,24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5.222,39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6.050,78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16.929,46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CAROLINA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135,00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1.463,84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621,27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2.220,11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323,07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15,72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338,79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1.881,32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CELIA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755,08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4.187,72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4.128,95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CLARA ALVES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LEDA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925,00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 SILVEIRA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21.751,19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16.038,39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LUIZA FELIX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ANA VIRGINIA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7.894,26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4.369,36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14.409,72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2.584,39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3.412,78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10.996,94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ANDERSON DA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 FERREIRA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ANDREA MENDES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ANGELA DAMACENA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CONCEICAO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1.827,57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1.181,03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1.151,38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4.335,98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418,58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209,40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627,98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3.708,00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9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ANGELICA CRISTINA GAMA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9.797,49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4.898,75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14.696,24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2.892,16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3.720,55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10.975,69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ANNE BEATRIZ RIBEIRO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ANTHONNY MATHEUS BORGES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96672" id="docshape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96160" id="docshape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95648" id="docshape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95136" id="docshape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94624" id="docshape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94112" id="docshape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93600" id="docshape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93088" id="docshape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8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CARLOS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1.524,21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3.123,30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283,80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55,94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339,74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2.783,56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 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1.119,37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1.119,37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1.119,37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5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2.196,78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659,03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2.440,93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5.296,74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577,72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382,99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960,71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4.336,03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3.366,15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6.310,07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660,48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516,03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1.176,51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5.133,56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JOSE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QUIM.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INDUSTRIAL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11.930,29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5.965,15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17.895,44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3.771,94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4.600,33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13.295,11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ANTONIO VIEIRA DE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1.827,07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2.280,11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28,20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2.251,91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ARINALDO MARINHO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26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 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718,12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161,60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10.839,72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1.190,41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12.909,85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1.162,49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1.990,88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10.918,97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FRANCULINO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CARPINTEIRO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1.749,32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1.085,99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3.288,35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3.288,35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ARTHUR JUNQUEIRA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AUGUSTO CESAR MORAES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12.063,67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7.406,84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21.016,61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4.682,40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5.510,79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15.505,82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8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AUREA GABRIELA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AVILE CAMPOS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12.302,28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1.873,45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2.701,84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9.600,44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ARRECARDACAO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MENEZES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BRUNO SANTANA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2.480,68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92576" id="docshape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92064" id="docshape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91552" id="docshape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91040" id="docshape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90528" id="docshape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90016" id="docshape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89504" id="docshape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88992" id="docshape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CAIO WDSON VITAL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BALIEIRA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CAMILA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2.216,36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181,29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2.035,07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ALBERTO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1.958,46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603,32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4.098,01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350,79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63,92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414,71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3.683,30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0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DAVI PEREIRA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CARLOS HENRIQUE CARVALHO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ADMINISTRADOR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12.667,57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6.333,79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23.130,97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4.513,25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5.341,64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17.789,33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CATHARINA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NUNES CRUZ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CHARLES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584,33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2.609,42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222,13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258,37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2.351,05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 CAVALCANTE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996,34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3.021,43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271,57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63,43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335,00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2.686,43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CICERO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2.482,64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2.439,25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CLARA MARIA OLIVEIRA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ATENDIMENTO 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PUBLICO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8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CLARIANA ALDA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COELHO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2.520,69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211,48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30,39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241,87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2.278,82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CLAUDIONOR CAMILO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646,53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1.056,46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3.320,28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307,43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100,11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407,54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2.912,74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CLEUMA PEREIRA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CLEVERTON RODRIGUES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1.255,25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1.255,25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1.255,25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DANILO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GARCEZ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88480" id="docshape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87968" id="docshape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87456" id="docshape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86944" id="docshape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86432" id="docshape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85920" id="docshape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85408" id="docshape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84896" id="docshape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DANUBIA DA CUNHA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4.581,23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1.380,60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5.961,83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678,29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0,01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678,30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5.283,53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8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DAVI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MENDONCA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CALDAS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ALMEIDA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958,23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958,23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958,23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DENISE MARIA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9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ANALISE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BALANCO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11.100,90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4.995,41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20.225,92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4.464,96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5.293,35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14.932,57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DENIVAN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1.485,99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2.323,38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5.349,66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585,13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350,58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935,71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4.413,95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DERNIVAL DA CONCEICAO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22"/>
              <w:jc w:val="both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DOS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PROPRIOS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1.772,39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1.322,30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3.579,49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338,54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134,33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472,87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3.106,62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EDERSON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ZUCOLOTTO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5.924,58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455,62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256,88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712,50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5.212,08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EDIDELSON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1.358,11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1.778,11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1.778,11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MOURA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718,11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6.142,02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898,94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7.759,07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720,26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297,32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1.017,58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6.741,49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7.893,68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4.369,07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14.408,85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2.532,02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3.360,41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11.048,44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EDINALDO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1.745,32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1.575,95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3.806,07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369,03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163,74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532,77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3.273,30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EDNEIA 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8.092,89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2.427,87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10.520,76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1.796,04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2.624,43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7.896,33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66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 BARRETO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OPERADOR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REPROGRAFIA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1.908,65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6.358,58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600,38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371,66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972,04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5.386,54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3.198,24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292,79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60,89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353,68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2.844,56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BEZERRA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2.220,84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1.524,62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3.745,46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77,98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77,98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3.667,48</w:t>
            </w:r>
          </w:p>
        </w:tc>
      </w:tr>
      <w:tr>
        <w:trPr>
          <w:trHeight w:val="41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5" w:lineRule="exact"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EDVALDO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SAMPAIO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</w:p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84384" id="docshape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83872" id="docshape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83360" id="docshape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82848" id="docshape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82336" id="docshape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81824" id="docshape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81312" id="docshape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80800" id="docshape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EDVAN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2.553,09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1.364,35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3.917,44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3.917,44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0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ELAINE ALVES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ELIANE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3.790,77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2.440,80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6.231,57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257,06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257,06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5.974,51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5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ELLEN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1.325,25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101,09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1.224,16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ELVIA GISLENE PRUDENTE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VAQUEIRO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5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33,75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416,25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EMILLY VITORIA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ENIO CANDIDO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306,00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1.215,06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1.521,06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91,18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91,18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1.429,88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ERICK FERNANDES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ERIVALDO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907,03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2.842,42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5.348,54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525,86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311,32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837,18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4.511,36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ESTEFANNY ANDRADE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EUNICE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VALESKA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EWERTHON CARDOSO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2.208,73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2.208,73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180,61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180,61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2.028,12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EWERTON MARQUES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475,84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2.577,93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218,35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34,16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252,51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2.325,42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FABRICIO DANTAS FREIRE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5.530,77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8.680,77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877,54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1.705,93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6.974,84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FERNANDA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80288" id="docshape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9776" id="docshape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9264" id="docshape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8752" id="docshape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8240" id="docshape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7728" id="docshape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7216" id="docshape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76704" id="docshape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FLAVIA FEKETE SOUZA DE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FRANCISCO FELIX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5.275,31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8.387,83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13.663,14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2.529,60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3.357,99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10.305,15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9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GABRIELLE DE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GELVANIO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2.665,20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456,18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3.121,38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283,53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23,88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307,41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2.813,97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GENIVALDO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840,62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4.560,43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474,64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240,52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715,16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3.845,27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GEOVANA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 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2.355,99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883,60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3.239,59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227,07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227,07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3.012,52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PINHO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1.374,70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3.396,31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316,56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316,56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3.079,75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RODRIGUES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AUX.MANUTENCA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1.427,40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2.128,57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5.441,18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597,94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410,94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1.008,88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4.432,30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GERALDO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4.711,19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11.270,00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17.481,19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3.525,46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13.955,73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GERVASIO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601,00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953,51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1.554,51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1.554,51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GILBERTO NUNES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10.286,42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5.051,12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19.767,15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3.634,93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4.463,32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15.303,83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GILENILSON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1.599,09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2.021,35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1.232,36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5.275,03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456,46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130,57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587,03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4.688,00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GILTON SILVA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PESSOAL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12.181,47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6.512,97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39.344,19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59.971,27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9.912,14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10.740,53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49.230,74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2.686,05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492,70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4.796,04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448,51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208,55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657,06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4.138,98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 ARAUJO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3.364,53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1.682,27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8.479,44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813,30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313,55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1.126,85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7.352,59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6192" id="docshape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5680" id="docshape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5168" id="docshape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4656" id="docshape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4144" id="docshape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73632" id="docshape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73120" id="docshape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72608" id="docshape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7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GILVANIA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2.527,67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2.527,67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46,77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46,77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2.480,90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GILZA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MARIA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3.205,39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5.648,57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10.702,31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1.729,85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2.558,24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8.144,07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7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GIOVANNA SANTANA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74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GIVALDO </w:t>
            </w:r>
            <w:r>
              <w:rPr>
                <w:color w:val="3F3F3F"/>
                <w:sz w:val="16"/>
              </w:rPr>
              <w:t>BOMFIM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1.335,75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2.090,77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3.426,52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3.412,52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GIVALDO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1.778,63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141,90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1.636,73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9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GLEIDE SELMA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2.146,10</w:t>
            </w:r>
          </w:p>
        </w:tc>
      </w:tr>
      <w:tr>
        <w:trPr>
          <w:trHeight w:val="42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GONCALO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2.564,18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3.906,84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3.433,68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11.444,99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2.345,90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3.174,29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3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8.270,70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GUSTAVO SOUZA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FONTES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HELIO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605,21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2.626,24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224,15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261,50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2.364,74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HELOISA NASCIMENTO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HENRIQUE DE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NIVELADOR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8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1.100,93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1.100,93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1.100,93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HERMIRIO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3.153,99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1.559,01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5.133,00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5.106,84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2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IAN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IARA SALES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6.106,47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691,08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619,87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1.310,95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4.795,52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72096" id="docshape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71584" id="docshape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71072" id="docshape7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70560" id="docshape7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70048" id="docshape7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9536" id="docshape7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9024" id="docshape7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8512" id="docshape7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ILDEBERTO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621,74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2.642,77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226,13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24,23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250,36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2.392,41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IOLANDA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VIEIRA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HIGIENE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PARCELAMENTO </w:t>
            </w:r>
            <w:r>
              <w:rPr>
                <w:color w:val="3F3F3F"/>
                <w:sz w:val="12"/>
              </w:rPr>
              <w:t>EM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CONDOMINIO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48,15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3.097,95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ISABELA RUTE RIBEIRO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ISABELLY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THALITA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ISABELY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NERES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FERRARI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ISAC ARAUJO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147,20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1.858,82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4.949,99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529,18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315,90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845,08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4.104,91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4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JACIREMA PINHO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MARQUES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13.261,85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4.641,65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17.903,50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3.826,29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4.654,68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13.248,82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JAELSON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1.908,22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2.872,33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6.320,84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661,98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518,58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1.180,56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5.140,28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1.640,08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2.446,61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5.626,98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623,96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506,47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1.130,43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4.496,55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JAIR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26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SANEAMENTO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1.750,94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2.803,98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22,49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2.781,49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JAMISON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3.861,25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7.418,52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838,66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1.667,05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5.751,47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JANDIRA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3.020,47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1.597,82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5.071,36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546,17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382,03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928,20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4.143,16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1.712,64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17,14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17,14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2.115,50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JEAN CARLOS DE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INFORMATICA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DE 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2.013,60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3.073,80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205,86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205,86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2.867,94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2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JESSICA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8000" id="docshape8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7488" id="docshape8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66976" id="docshape8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66464" id="docshape8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5952" id="docshape8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5440" id="docshape8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4928" id="docshape8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4416" id="docshape8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319,83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729,20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2.648,16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226,78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38,80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265,58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2.382,58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BOMBEIRO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HIDRAULICO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818,61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818,61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818,61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BOSCO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FRANCO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10.017,74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1.657,71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2.486,10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7.531,64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BOSCO SANTANA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ECONOMISTA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12.309,00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8.076,73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30.467,86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7.165,38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7.993,77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22.474,09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404,32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2.579,57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4.601,18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480,34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248,40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728,74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3.872,44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800,33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2.821,36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247,56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50,23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297,79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2.523,57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132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PAULO FRAGA SANTA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2.084,80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2.084,80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109,04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109,04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1.975,76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ASSIST. 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1.706,27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1.706,27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1.706,27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29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OP.MAQUINA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2.494,15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2.978,95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2.321,60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7.794,70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994,24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1.822,63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5.972,07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 VICTOR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JOAO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VITAL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PEREIRA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ARMADOR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1.687,99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84,40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4.184,39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141,34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141,34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4.043,05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 ANDRADE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539,10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2.079,39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1.910,42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VIEIRA 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TRATORISTA-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PRATORIST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2.808,16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2.808,16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67,81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67,81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2.740,35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FELIPE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1.125,00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1.325,24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2.450,24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203,03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25,74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228,77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2.221,47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5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JORGE GUIMARAES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2.943,96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1.894,21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2.958,68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7.796,85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930,85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1.759,24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6.037,61</w:t>
            </w:r>
          </w:p>
        </w:tc>
      </w:tr>
    </w:tbl>
    <w:p>
      <w:pPr>
        <w:spacing w:after="0"/>
        <w:rPr>
          <w:sz w:val="16"/>
        </w:rPr>
        <w:sectPr>
          <w:headerReference w:type="default" r:id="rId7"/>
          <w:footerReference w:type="default" r:id="rId8"/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63904" id="docshape8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63392" id="docshape9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62880" id="docshape9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62368" id="docshape9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61856" id="docshape9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61344" id="docshape9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60832" id="docshape9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60320" id="docshape9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ADILSON DA CONCEICAO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ADILSON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MATIAS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169,37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1.914,55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ALBERTO BISPO 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10.082,13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11.743,32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2.360,05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9.383,27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5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ALDEMIR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8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ALMOXARIFADO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2.094,56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1.047,28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4.687,94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492,49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265,19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757,68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3.930,26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ALVES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1.439,78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3.057,07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275,85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51,57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327,42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2.729,65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773,22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2.798,31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244,80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48,71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293,51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2.504,80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AUGUSTINIANY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2.221,40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4.253,43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4.383,56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11.280,62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1.433,23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2.261,62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9.019,00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1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AUGUSTO TEIXEIRA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2.501,01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669,61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4.710,91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3.882,52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DA SILVA 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5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560,00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1.651,10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2.211,10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2.211,10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IV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437,73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437,73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437,73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GONZAGA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3.407,85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1.397,22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4.805,07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508,89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330,51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839,40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3.965,67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CARLOS SANTOS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1.429,63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1.429,63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1.429,63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CLAUDIO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1.696,80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544,63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3.858,72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226,61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251,10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3.607,62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CLEONES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ANDRADE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1.121,39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592,70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3.331,38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251,78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251,78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3.079,60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COSME CAETANO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1.329,73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1.954,72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4.820,68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511,07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290,88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801,95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4.018,73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58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DAS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1.742,94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3.510,74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174,80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174,80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3.335,94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9808" id="docshape9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9296" id="docshape9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8784" id="docshape9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8272" id="docshape10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7760" id="docshape10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7248" id="docshape10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56736" id="docshape10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6224" id="docshape10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3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ERINALDO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2.021,03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524,72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4.081,98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407,66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199,33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606,99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3.474,99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FERREIRA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1.662,21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131,42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131,42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1.530,79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CAMPOS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1.905,13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967,27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4.412,69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293,08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293,08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4.119,61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FRANCISCO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2.506,41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873,60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4.997,30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535,80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367,70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903,50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4.093,80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HUMBERTO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3.025,66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BISPO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1.087,60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1.087,60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1.087,60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48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LUIZ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653,27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903,38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3.096,94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229,96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270,51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2.826,43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2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MANOEL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540,74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4.721,11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491,09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6.175,17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486,50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110,26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596,76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5.578,41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NICEU 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3.945,11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1.633,53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3.757,58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10.536,22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1.366,03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2.194,42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8.341,80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ORLANDO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3.245,64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486,85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3.395,89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7.128,38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863,13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1.691,52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5.436,86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PAIXAO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944,80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3.046,89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274,63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36,68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311,31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2.735,58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RICARDO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987,63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197,22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4.904,23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626,30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1.454,69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3.449,54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ROBERTO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 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2.543,03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762,91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1.985,77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5.291,71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577,02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265,55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842,57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4.449,14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SABINO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MOTORISTA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811,55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811,55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811,55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1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VLAUDEMIR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SANTIAGO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1.611,56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3.695,48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353,55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65,19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418,74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3.276,74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30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WALTER CHAGAS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ENC.GERAL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7.847,78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2.354,33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6.665,38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16.867,49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2.417,62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3.246,01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13.621,48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5712" id="docshape10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5200" id="docshape10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4688" id="docshape10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4176" id="docshape10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53664" id="docshape10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53152" id="docshape11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52640" id="docshape11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52128" id="docshape11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10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 WELLINGTON 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1.940,76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2.337,03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4.667,45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8.945,24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1.064,57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1.892,96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7.052,28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DE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4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PATRIMONIO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768,12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1.236,90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3.541,25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333,95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129,28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463,23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3.078,02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JOSELITO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MENEZES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CONTROLE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URBANO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2.752,88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1.362,06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4.114,94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4.114,94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JULIANO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758,91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758,91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758,91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4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JUSSARA MARIA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CARDOZO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6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 N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51,54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3.365,44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3.220,17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2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KAMILA KELLY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LAERCIO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CAIRES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758,08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758,08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758,08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4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LAILTON VIEIRA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2.102,09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933,34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4.575,72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476,78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206,16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682,94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3.892,78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LAISSA GABRIELA SANTANA DA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CUNHA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LARISSA DE 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56,55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621,91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621,91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9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LAVINIA MARIA LIMA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8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LEILA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NASCIMENTO SCHETTINO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LESLIANE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 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1.125,00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2.781,54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242,78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47,60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290,38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2.491,16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LUANA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51616" id="docshape11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51104" id="docshape11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50592" id="docshape11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50080" id="docshape11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9568" id="docshape11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9056" id="docshape11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8544" id="docshape11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8032" id="docshape12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LUCAS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PALOCCI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 NEVES DE 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2.781,90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2.781,90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65,84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65,84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2.716,06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8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LUCIANO DE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533,04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4.946,38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1.047,58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6.527,00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588,46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150,61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739,07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5.787,93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66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LUCIMEIRE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CONTABILIDADE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LICENCIAMENTO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CARLOS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CAPATAZ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1.543,77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1.543,77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1.543,77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 CARLOS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287,45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4.543,97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5.131,42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408,28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408,28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4.723,14</w:t>
            </w:r>
          </w:p>
        </w:tc>
      </w:tr>
      <w:tr>
        <w:trPr>
          <w:trHeight w:val="42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CESAR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35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2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rPr>
                <w:sz w:val="16"/>
              </w:rPr>
            </w:pPr>
            <w:r>
              <w:rPr>
                <w:color w:val="3F3F3F"/>
                <w:sz w:val="16"/>
              </w:rPr>
              <w:t>3.913,90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3.768,63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DANIEL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 DA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REDES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2.802,51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LUIZA MARIA FRANCO FREITAS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LAMEIRA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MAGNO ANTONIO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SOLDADOR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731,71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731,71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731,71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9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52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ESTRADAS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911,84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2.679,64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58,17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58,17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2.621,47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15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RODRIGUES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4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MESTRE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2.052,75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1.096,07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3.148,82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3.148,82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9" w:right="102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MANOEL MESSIAS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PRADO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0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242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638,25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2.406,05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37,65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5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37,65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line="195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2.368,40</w:t>
            </w:r>
          </w:p>
        </w:tc>
      </w:tr>
      <w:tr>
        <w:trPr>
          <w:trHeight w:val="42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9" w:right="16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MANUELA COSTA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0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line="192" w:lineRule="exact" w:before="0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MARCELO AUGUSTO SEIXAS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SERVICOS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GERAIS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4.923,70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1.230,93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6.154,63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697,83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631,26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1.329,09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4.825,54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MARCIA SIEUNY 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4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DE FISC.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PARC.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SOLO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7520" id="docshape12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7008" id="docshape12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6496" id="docshape12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5984" id="docshape12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5472" id="docshape12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4960" id="docshape12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4448" id="docshape12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43936" id="docshape12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61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CORREIA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2.558,60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2.875,87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7.333,59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820,88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734,87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1.555,75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5.777,84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8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MARCIO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3.156,39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2.328,00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 ANTONIO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6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120,45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1.419,84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 ANTONIO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2.037,87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474,86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3.050,80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7.103,82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697,75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339,49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1.037,24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6.066,58</w:t>
            </w:r>
          </w:p>
        </w:tc>
      </w:tr>
      <w:tr>
        <w:trPr>
          <w:trHeight w:val="42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MARCOS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ANTONIO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ROSA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5.345,80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2.672,90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5.944,52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13.963,22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2.690,58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3.518,97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10.444,25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3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MARGARETH SILVA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5.438,99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694,18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6.555,40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635,71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526,32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1.162,03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5.393,37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MARGARIDA NUNES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3.245,59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324,56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3.570,15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337,42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133,09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470,51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3.099,64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 ANDRADE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17.621,58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3.748,76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4.577,15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13.044,43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DE FATIMA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225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ARQUITETONICOS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10.243,40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5.121,70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15.365,10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3.128,23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3.956,62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11.408,48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DO CARMO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2.803,79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245,45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49,07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294,52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2.509,27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IVANILDES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5.614,10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561,41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2.717,22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10.104,73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1.348,33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2.176,72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7.928,01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LUCIMAR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2.480,00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5.750,69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473,28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281,28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754,56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4.996,13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2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MIKAELI GONCALVES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LOURENCO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7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SOLIDADE FERREIRA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SALGADO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1.924,50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11.484,14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1.727,67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2.556,06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8.928,08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162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 TELMA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5.875,72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1.175,14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8.596,96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1.266,99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2.095,38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6.501,58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43424" id="docshape12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42912" id="docshape13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42400" id="docshape13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41888" id="docshape13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41376" id="docshape13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40864" id="docshape13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40352" id="docshape13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9840" id="docshape136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47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MARIANA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41,25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508,75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3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MARIO SERGIO BARBOSA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RAMOS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76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AUX.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ADM.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27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MARLEIDE CORREIA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 ADM.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15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LICENC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MULT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RESIDENCIAL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1.767,80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3.313,90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145,27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3.168,63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MARTHA ANGELICA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FIGUEREDO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PAULA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8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SERVICO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SOCIAL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10.276,44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5.560,45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17.382,99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3.567,04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4.395,43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12.987,56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MAURICIO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LOPES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6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PROCESSAMENTO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DADOS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1.825,66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MAX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ADVOGADO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11.044,96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2.208,99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13.253,95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1.948,81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2.777,20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10.476,75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7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MAYSE FONSECA FERREIRA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MEME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OLIVEIRA ROCHA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16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COMUNICACAO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1.004,46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MIKAEL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DE JESUS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49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MIRALDO JOSE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946,42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2.806,11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245,73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35,01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280,74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2.525,37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MISAEL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MONICA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BARBOSA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FREIRE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6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TECNICO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GABINETE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2.522,88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5.268,98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279,39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4.989,59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MURILO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242,40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493,00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2.352,69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193,56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19,13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212,69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2.140,00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1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NATHALY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VASCONCELOS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CARDOSO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05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 CONTAS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PAGAR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1.100,00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3.056,57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239,79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45,95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285,74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2.770,83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NILSON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BATISTA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1.918,94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1.828,06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2.686,87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6.433,87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736,92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645,17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1.382,09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5.051,78</w:t>
            </w:r>
          </w:p>
        </w:tc>
      </w:tr>
      <w:tr>
        <w:trPr>
          <w:trHeight w:val="414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9" w:right="12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OGENIVALDO DA SILVA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3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94,23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706,72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800,95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800,95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9328" id="docshape13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8816" id="docshape13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8304" id="docshape13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7792" id="docshape14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7280" id="docshape14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6768" id="docshape14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6256" id="docshape14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5744" id="docshape144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56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DIAS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PRODUCAO DA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USINA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2.887,36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1.212,00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4.099,36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255,48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40,37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295,85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3.803,51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7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ORLANDO FIGUEIREDO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07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 FISC. 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POSTURAS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MUNICIPAIS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1.932,64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3.432,64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OZANAN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ALVES FILHO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5.179,99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4.112,23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2.924,34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12.216,56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2.146,27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2.974,66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9.241,90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ROBERTO MELO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1.661,19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2.261,19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SERGIO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BARRETO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ELETRICISTA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1.625,50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1.625,50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1.625,50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8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PAULO VINICIUS GOES SOUZA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MARTINS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3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 CLAUDIO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LEITE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1.843,48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276,52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2.120,00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172,62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172,62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1.947,38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PEDRO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2.083,92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1.143,50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4.826,54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511,89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249,36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761,25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4.065,29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PRISCILLA SOBRAL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FREITAS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GAB. 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1.848,35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1.374,18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1.913,04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5.135,57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555,16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394,46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949,62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4.185,95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QUEZIA HELOISA PAUFERRO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RAFAEL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 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VIGILANTE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1.794,05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2.151,16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5.485,50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604,15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473,01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1.077,16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4.408,34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25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RAIANE CONCEICAO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RAISA BARBOSA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1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RAISSA SANTANA QUINTILIANO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RAMON SANTOS MACIEL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66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RAPHAEL ALLEXANDER DE JESUS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5232" id="docshape14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4720" id="docshape14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4208" id="docshape14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33696" id="docshape14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33184" id="docshape14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32672" id="docshape15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32160" id="docshape15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31648" id="docshape152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160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RAQUEL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CARVALHO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URBANISMO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2.208,73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2.208,73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180,61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180,61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2.028,12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73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REGINALDO BOAVENTURA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1.343,34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7.364,48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8.707,82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776,52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388,91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1.165,43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7.542,39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657"/>
              <w:jc w:val="left"/>
              <w:rPr>
                <w:sz w:val="16"/>
              </w:rPr>
            </w:pPr>
            <w:r>
              <w:rPr>
                <w:color w:val="3F3F3F"/>
                <w:spacing w:val="-1"/>
                <w:sz w:val="16"/>
              </w:rPr>
              <w:t>RENAN </w:t>
            </w:r>
            <w:r>
              <w:rPr>
                <w:color w:val="3F3F3F"/>
                <w:sz w:val="16"/>
              </w:rPr>
              <w:t>MOREIRA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SANDES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FISCALIZACAO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2.211,19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7.840,80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874,36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6.966,44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67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RENATA DANTAS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MESQUITA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02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CONV.</w:t>
            </w:r>
            <w:r>
              <w:rPr>
                <w:color w:val="3F3F3F"/>
                <w:spacing w:val="-1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</w:p>
          <w:p>
            <w:pPr>
              <w:pStyle w:val="TableParagraph"/>
              <w:spacing w:line="112" w:lineRule="exact" w:before="0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CONTRATOS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3.050,00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4.424,58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7.474,58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958,34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1.786,73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5.687,85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BARROS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1.656,55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2.556,55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2.425,64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73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RENATO PRADO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BUARQUE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38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CARGO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COMISSAO</w:t>
            </w:r>
            <w:r>
              <w:rPr>
                <w:color w:val="3F3F3F"/>
                <w:spacing w:val="-9"/>
                <w:sz w:val="16"/>
              </w:rPr>
              <w:t> </w:t>
            </w:r>
            <w:r>
              <w:rPr>
                <w:color w:val="3F3F3F"/>
                <w:sz w:val="16"/>
              </w:rPr>
              <w:t>1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4.120,69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3.860,22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4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RICARDO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RINALDO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2.827,32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1.378,78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5.742,33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580,99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433,89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1.014,88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4.727,45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RITA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CASSIA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</w:t>
            </w:r>
            <w:r>
              <w:rPr>
                <w:color w:val="3F3F3F"/>
                <w:spacing w:val="2"/>
                <w:sz w:val="16"/>
              </w:rPr>
              <w:t> </w:t>
            </w:r>
            <w:r>
              <w:rPr>
                <w:color w:val="3F3F3F"/>
                <w:sz w:val="16"/>
              </w:rPr>
              <w:t>PAIXAO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4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BIBLIOTECA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ARQUIVO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1.242,83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3.388,96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66,37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3.322,59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CHAGAS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C.C.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ESPECIAL 3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SUPRIMENTOS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2.350,00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4.421,43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8.271,43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784,18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777,13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1.561,31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6.710,12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8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ROBERTO DE AZEREDO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GUIMARAES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FINANCEIRO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7.697,92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4.398,96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12.096,88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2.177,34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3.005,73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9.091,15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6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CARLOS MOURA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PINTOR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1.969,57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1.969,57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1.969,57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1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ROGERIO MENEZES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NASCIMENTO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1.617,29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5.191,30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2.077,64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8.886,23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749,65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666,67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1.416,32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7.469,91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9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RAMOS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6.007,24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677,19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596,40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1.273,59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4.733,65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40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RONALDO SILVA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TERRAPLANAGEM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6.578,47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3.711,47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6.249,55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16.539,49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3.282,95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4.111,34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12.428,15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9" w:right="7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ROSANA LETICIA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 SILVA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31136" id="docshape15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30624" id="docshape15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30112" id="docshape15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9600" id="docshape15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9088" id="docshape15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8576" id="docshape158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8064" id="docshape15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7552" id="docshape160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6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RUBEM MENEZES DE CARVALHO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FILHO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PAVIMENTACAO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11.747,70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5.873,85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4.129,61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22.951,16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4.884,40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5.712,79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17.238,37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RUSLANA ISIS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TORRES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DIAS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RUY FARIAS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RIBEIRO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TOPOGRAFO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453,04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3.499,14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05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SALVIO ARAGAO ALMEIDA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SANDRIELLE SANTOS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0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PRESIDENCIA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433,55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1.130,72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1.564,27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1.564,27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39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SANDRYANE FEITOSA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CHAGAS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17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SEBASTIAO PINHEIRO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LEMOS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AUX.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1.885,21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987,79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2.973,59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5.846,59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595,59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407,69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1.003,28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4.843,31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7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BEZERRA DE SANT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ENG.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CIVIL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68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FUNC. A DISPOSICAO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C/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ONUS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14.064,21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2.770,49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3.598,88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10.465,33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99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RICARDO BRITO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MOTA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6.526,79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3.263,40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9.790,19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1.595,13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2.423,52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7.366,67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SERGIO ROBERTO CRUZ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2.136,02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2.208,14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5.880,39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600,32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259,02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859,34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5.021,05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133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SILVANA MARIA GOES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GOMES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SEG. E MEIO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AMBIENTE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9.403,31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4.944,06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14.947,37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2.848,35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3.676,74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11.270,63</w:t>
            </w:r>
          </w:p>
        </w:tc>
      </w:tr>
      <w:tr>
        <w:trPr>
          <w:trHeight w:val="429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9" w:right="5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SILVESTRE BISPO DO NASCIMENTO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JUNIOR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5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3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83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STEFANY DE SOUZA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1.060,20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79,52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980,68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08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TANIA REGINA ALVES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ANJOS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PRESIDENTE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(DIRETORIA)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2.106,57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171,41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1.935,16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09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TEREZA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GOES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CCE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1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DIR.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HABITACAO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1.300,00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6"/>
              <w:rPr>
                <w:sz w:val="16"/>
              </w:rPr>
            </w:pPr>
            <w:r>
              <w:rPr>
                <w:color w:val="3F3F3F"/>
                <w:sz w:val="16"/>
              </w:rPr>
              <w:t>10.802,28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12.102,28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2.230,95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3.059,34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9.042,94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THALIA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EVANGELISTA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378,00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2.034,57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1.903,66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7040" id="docshape161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6528" id="docshape162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6016" id="docshape163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41.160004pt;width:764.879983pt;height:22.679999pt;mso-position-horizontal-relative:page;mso-position-vertical-relative:page;z-index:-23125504" id="docshape164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386.279999pt;width:764.879983pt;height:22.679999pt;mso-position-horizontal-relative:page;mso-position-vertical-relative:page;z-index:-23124992" id="docshape165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31.399994pt;width:764.879983pt;height:22.679999pt;mso-position-horizontal-relative:page;mso-position-vertical-relative:page;z-index:-23124480" id="docshape166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476.519989pt;width:764.879983pt;height:22.679999pt;mso-position-horizontal-relative:page;mso-position-vertical-relative:page;z-index:-23123968" id="docshape167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521.640015pt;width:764.879983pt;height:22.679999pt;mso-position-horizontal-relative:page;mso-position-vertical-relative:page;z-index:-23123456" id="docshape168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THIAGO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TICIANE ASSUNCAO 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COMPRAS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2.502,51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21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VALDEMIR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ALVES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VALDIR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1.599,12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79,96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1.898,48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3.577,56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338,31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52,45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390,76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3.186,80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CRUZ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MANUTENCAO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1.540,29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1.245,01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808,66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3.593,96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283,29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55,66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338,95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3.255,01</w:t>
            </w:r>
          </w:p>
        </w:tc>
      </w:tr>
      <w:tr>
        <w:trPr>
          <w:trHeight w:val="430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VALDSON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DA SILVA MELO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PROJETOS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2.991,19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5.737,29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384,76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5.352,53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VALMIR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DIONIZIO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MECANICO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01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TRANSPORTES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1.101,80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1.101,80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1.101,80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VALTENIS 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line="140" w:lineRule="atLeast" w:before="0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PRODUCAO,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  <w:r>
              <w:rPr>
                <w:color w:val="3F3F3F"/>
                <w:spacing w:val="-2"/>
                <w:sz w:val="12"/>
              </w:rPr>
              <w:t> </w:t>
            </w:r>
            <w:r>
              <w:rPr>
                <w:color w:val="3F3F3F"/>
                <w:sz w:val="12"/>
              </w:rPr>
              <w:t>E</w:t>
            </w:r>
            <w:r>
              <w:rPr>
                <w:color w:val="3F3F3F"/>
                <w:spacing w:val="-3"/>
                <w:sz w:val="12"/>
              </w:rPr>
              <w:t> </w:t>
            </w:r>
            <w:r>
              <w:rPr>
                <w:color w:val="3F3F3F"/>
                <w:sz w:val="12"/>
              </w:rPr>
              <w:t>T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1.536,23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484,80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1.517,98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3.539,01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333,68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100,55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434,23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3.104,78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9" w:right="801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VANDERSON PEREIRA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SOARES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06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8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1.200,00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3.270,69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168,18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3.102,51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9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VANESSA DOS SANTOS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COSTA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CCS 05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7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DIVISAO DE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pacing w:val="-1"/>
                <w:sz w:val="12"/>
              </w:rPr>
              <w:t>TESOURARIA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600,00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1.656,57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2.256,57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130,91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2.125,66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VANIA CRISTINA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DANTAS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DE GOES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OLIVEIRA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FISCAL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OBRAS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40" w:lineRule="atLeast" w:before="0"/>
              <w:ind w:left="10" w:right="1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FISC. DE OBRAS E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EDIFICA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1.546,10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9" w:right="133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LUCIA SANTANA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SARMENTO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AGENTE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II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8"/>
              <w:ind w:left="10" w:right="222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COORDENADORIA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JURIDICA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6.415,00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641,50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3.881,08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rPr>
                <w:sz w:val="16"/>
              </w:rPr>
            </w:pPr>
            <w:r>
              <w:rPr>
                <w:color w:val="3F3F3F"/>
                <w:sz w:val="16"/>
              </w:rPr>
              <w:t>10.937,58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1.910,66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2.739,05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spacing w:before="6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8.198,53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918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VERA REGINA FERREIRA DOS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ARQUITETO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10.939,04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5.469,52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2.187,84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18.596,40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3.415,18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4.243,57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14.352,83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452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VICTOR ALEXANDRE RODRIGUES DE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VILMAR</w:t>
            </w:r>
            <w:r>
              <w:rPr>
                <w:color w:val="3F3F3F"/>
                <w:spacing w:val="-2"/>
                <w:sz w:val="16"/>
              </w:rPr>
              <w:t> </w:t>
            </w:r>
            <w:r>
              <w:rPr>
                <w:color w:val="3F3F3F"/>
                <w:sz w:val="16"/>
              </w:rPr>
              <w:t>DOS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APONTADOR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273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DEPARTAMENTO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CONTABIL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2.262,03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5.818,67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851,34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8.932,04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221,59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1.049,98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7.882,06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VILSON</w:t>
            </w:r>
            <w:r>
              <w:rPr>
                <w:color w:val="3F3F3F"/>
                <w:spacing w:val="-3"/>
                <w:sz w:val="16"/>
              </w:rPr>
              <w:t> </w:t>
            </w:r>
            <w:r>
              <w:rPr>
                <w:color w:val="3F3F3F"/>
                <w:sz w:val="16"/>
              </w:rPr>
              <w:t>DE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JESUS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TEC.EDIFICACOES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9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COORDENADORIA DE</w:t>
            </w:r>
            <w:r>
              <w:rPr>
                <w:color w:val="3F3F3F"/>
                <w:spacing w:val="-26"/>
                <w:sz w:val="12"/>
              </w:rPr>
              <w:t> </w:t>
            </w:r>
            <w:r>
              <w:rPr>
                <w:color w:val="3F3F3F"/>
                <w:sz w:val="12"/>
              </w:rPr>
              <w:t>PLANEJAMENTO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2.697,65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422,23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34.027,36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5.584,13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42.731,37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828,39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7.017,86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7.846,25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34.885,12</w:t>
            </w:r>
          </w:p>
        </w:tc>
      </w:tr>
    </w:tbl>
    <w:p>
      <w:pPr>
        <w:spacing w:after="0"/>
        <w:rPr>
          <w:sz w:val="16"/>
        </w:rPr>
        <w:sectPr>
          <w:pgSz w:w="16840" w:h="11900" w:orient="landscape"/>
          <w:pgMar w:header="412" w:footer="318" w:top="1460" w:bottom="500" w:left="220" w:right="1300"/>
        </w:sectPr>
      </w:pPr>
    </w:p>
    <w:p>
      <w:pPr>
        <w:pStyle w:val="BodyText"/>
        <w:rPr>
          <w:rFonts w:ascii="Times New Roman"/>
          <w:b w:val="0"/>
          <w:sz w:val="20"/>
        </w:rPr>
      </w:pPr>
      <w:r>
        <w:rPr/>
        <w:pict>
          <v:rect style="position:absolute;margin-left:14.15064pt;margin-top:205.919998pt;width:764.879983pt;height:22.679999pt;mso-position-horizontal-relative:page;mso-position-vertical-relative:page;z-index:-23122944" id="docshape169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51.039993pt;width:764.879983pt;height:22.679999pt;mso-position-horizontal-relative:page;mso-position-vertical-relative:page;z-index:-23122432" id="docshape170" filled="true" fillcolor="#f2f2f2" stroked="false">
            <v:fill type="solid"/>
            <w10:wrap type="none"/>
          </v:rect>
        </w:pict>
      </w:r>
      <w:r>
        <w:rPr/>
        <w:pict>
          <v:rect style="position:absolute;margin-left:14.15064pt;margin-top:296.160004pt;width:764.879983pt;height:22.679999pt;mso-position-horizontal-relative:page;mso-position-vertical-relative:page;z-index:-23121920" id="docshape171" filled="true" fillcolor="#f2f2f2" stroked="false">
            <v:fill type="solid"/>
            <w10:wrap type="none"/>
          </v:rect>
        </w:pict>
      </w: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8"/>
        </w:rPr>
      </w:pPr>
    </w:p>
    <w:tbl>
      <w:tblPr>
        <w:tblW w:w="0" w:type="auto"/>
        <w:jc w:val="left"/>
        <w:tblInd w:w="128" w:type="dxa"/>
        <w:tblBorders>
          <w:top w:val="single" w:sz="2" w:space="0" w:color="7E7E7E"/>
          <w:left w:val="single" w:sz="2" w:space="0" w:color="7E7E7E"/>
          <w:bottom w:val="single" w:sz="2" w:space="0" w:color="7E7E7E"/>
          <w:right w:val="single" w:sz="2" w:space="0" w:color="7E7E7E"/>
          <w:insideH w:val="single" w:sz="2" w:space="0" w:color="7E7E7E"/>
          <w:insideV w:val="single" w:sz="2" w:space="0" w:color="7E7E7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8"/>
        <w:gridCol w:w="1268"/>
        <w:gridCol w:w="1140"/>
        <w:gridCol w:w="1021"/>
        <w:gridCol w:w="829"/>
        <w:gridCol w:w="1026"/>
        <w:gridCol w:w="1025"/>
        <w:gridCol w:w="1029"/>
        <w:gridCol w:w="1030"/>
        <w:gridCol w:w="1049"/>
        <w:gridCol w:w="971"/>
        <w:gridCol w:w="1062"/>
        <w:gridCol w:w="839"/>
      </w:tblGrid>
      <w:tr>
        <w:trPr>
          <w:trHeight w:val="618" w:hRule="atLeast"/>
        </w:trPr>
        <w:tc>
          <w:tcPr>
            <w:tcW w:w="5226" w:type="dxa"/>
            <w:gridSpan w:val="3"/>
            <w:tcBorders>
              <w:top w:val="nil"/>
              <w:lef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960" w:type="dxa"/>
            <w:gridSpan w:val="6"/>
            <w:tcBorders>
              <w:right w:val="double" w:sz="2" w:space="0" w:color="7E7E7E"/>
            </w:tcBorders>
          </w:tcPr>
          <w:p>
            <w:pPr>
              <w:pStyle w:val="TableParagraph"/>
              <w:spacing w:before="15"/>
              <w:ind w:left="2256" w:right="22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RENDIMENTOS</w:t>
            </w:r>
          </w:p>
        </w:tc>
        <w:tc>
          <w:tcPr>
            <w:tcW w:w="3082" w:type="dxa"/>
            <w:gridSpan w:val="3"/>
            <w:tcBorders>
              <w:left w:val="double" w:sz="2" w:space="0" w:color="7E7E7E"/>
              <w:bottom w:val="double" w:sz="2" w:space="0" w:color="7E7E7E"/>
            </w:tcBorders>
          </w:tcPr>
          <w:p>
            <w:pPr>
              <w:pStyle w:val="TableParagraph"/>
              <w:spacing w:before="19"/>
              <w:ind w:left="945" w:right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DESCONTOS</w:t>
            </w:r>
          </w:p>
        </w:tc>
        <w:tc>
          <w:tcPr>
            <w:tcW w:w="839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righ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874" w:hRule="atLeast"/>
        </w:trPr>
        <w:tc>
          <w:tcPr>
            <w:tcW w:w="2818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935" w:right="9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Funcionário</w:t>
            </w:r>
          </w:p>
        </w:tc>
        <w:tc>
          <w:tcPr>
            <w:tcW w:w="1268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85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Cargo</w:t>
            </w:r>
            <w:r>
              <w:rPr>
                <w:b/>
                <w:color w:val="7E7E7E"/>
                <w:spacing w:val="-3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2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Função</w:t>
            </w:r>
          </w:p>
        </w:tc>
        <w:tc>
          <w:tcPr>
            <w:tcW w:w="1140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272" w:right="202" w:hanging="96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Centro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Custo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Lotação</w:t>
            </w:r>
          </w:p>
        </w:tc>
        <w:tc>
          <w:tcPr>
            <w:tcW w:w="1021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39" w:right="55" w:hanging="324"/>
              <w:jc w:val="left"/>
              <w:rPr>
                <w:b/>
                <w:sz w:val="16"/>
              </w:rPr>
            </w:pPr>
            <w:r>
              <w:rPr>
                <w:b/>
                <w:color w:val="7E7E7E"/>
                <w:sz w:val="16"/>
              </w:rPr>
              <w:t>Remuneração</w:t>
            </w:r>
            <w:r>
              <w:rPr>
                <w:b/>
                <w:color w:val="7E7E7E"/>
                <w:spacing w:val="-34"/>
                <w:sz w:val="16"/>
              </w:rPr>
              <w:t> </w:t>
            </w:r>
            <w:r>
              <w:rPr>
                <w:b/>
                <w:color w:val="7E7E7E"/>
                <w:sz w:val="16"/>
              </w:rPr>
              <w:t>Base</w:t>
            </w:r>
          </w:p>
        </w:tc>
        <w:tc>
          <w:tcPr>
            <w:tcW w:w="829" w:type="dxa"/>
            <w:tcBorders>
              <w:bottom w:val="single" w:sz="2" w:space="0" w:color="A6A6A6"/>
            </w:tcBorders>
          </w:tcPr>
          <w:p>
            <w:pPr>
              <w:pStyle w:val="TableParagraph"/>
              <w:ind w:left="112" w:right="3" w:hanging="9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Pessoais</w:t>
            </w:r>
          </w:p>
        </w:tc>
        <w:tc>
          <w:tcPr>
            <w:tcW w:w="1026" w:type="dxa"/>
            <w:tcBorders>
              <w:bottom w:val="single" w:sz="2" w:space="0" w:color="A6A6A6"/>
            </w:tcBorders>
          </w:tcPr>
          <w:p>
            <w:pPr>
              <w:pStyle w:val="TableParagraph"/>
              <w:spacing w:line="237" w:lineRule="auto" w:before="11"/>
              <w:ind w:left="42" w:right="8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Férias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Diferenças </w:t>
            </w:r>
            <w:r>
              <w:rPr>
                <w:b/>
                <w:color w:val="7E7E7E"/>
                <w:sz w:val="18"/>
              </w:rPr>
              <w:t>-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Ajuda</w:t>
            </w:r>
            <w:r>
              <w:rPr>
                <w:b/>
                <w:color w:val="7E7E7E"/>
                <w:spacing w:val="-4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de</w:t>
            </w:r>
          </w:p>
          <w:p>
            <w:pPr>
              <w:pStyle w:val="TableParagraph"/>
              <w:spacing w:line="191" w:lineRule="exact" w:before="0"/>
              <w:ind w:left="42" w:right="4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Custo</w:t>
            </w:r>
          </w:p>
        </w:tc>
        <w:tc>
          <w:tcPr>
            <w:tcW w:w="1025" w:type="dxa"/>
            <w:tcBorders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19" w:lineRule="exact"/>
              <w:ind w:right="9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Indenizações</w:t>
            </w:r>
          </w:p>
          <w:p>
            <w:pPr>
              <w:pStyle w:val="TableParagraph"/>
              <w:spacing w:line="235" w:lineRule="auto" w:before="3"/>
              <w:ind w:right="12"/>
              <w:jc w:val="center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- Cargo 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Comissão</w:t>
            </w:r>
          </w:p>
        </w:tc>
        <w:tc>
          <w:tcPr>
            <w:tcW w:w="1029" w:type="dxa"/>
            <w:tcBorders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spacing w:line="237" w:lineRule="auto" w:before="11"/>
              <w:ind w:left="31" w:right="47" w:firstLine="52"/>
              <w:jc w:val="both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Vantagens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Eventuais -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Horas</w:t>
            </w:r>
            <w:r>
              <w:rPr>
                <w:b/>
                <w:color w:val="7E7E7E"/>
                <w:spacing w:val="-9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Extras</w:t>
            </w:r>
          </w:p>
        </w:tc>
        <w:tc>
          <w:tcPr>
            <w:tcW w:w="1030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36" w:right="36" w:firstLine="79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PROVENTOS</w:t>
            </w:r>
          </w:p>
        </w:tc>
        <w:tc>
          <w:tcPr>
            <w:tcW w:w="1049" w:type="dxa"/>
            <w:tcBorders>
              <w:top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right="103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Previdência</w:t>
            </w:r>
          </w:p>
        </w:tc>
        <w:tc>
          <w:tcPr>
            <w:tcW w:w="971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237" w:right="67" w:hanging="207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pacing w:val="-1"/>
                <w:sz w:val="18"/>
              </w:rPr>
              <w:t>Imposto </w:t>
            </w:r>
            <w:r>
              <w:rPr>
                <w:b/>
                <w:color w:val="7E7E7E"/>
                <w:sz w:val="18"/>
              </w:rPr>
              <w:t>de</w:t>
            </w:r>
            <w:r>
              <w:rPr>
                <w:b/>
                <w:color w:val="7E7E7E"/>
                <w:spacing w:val="-38"/>
                <w:sz w:val="18"/>
              </w:rPr>
              <w:t> </w:t>
            </w:r>
            <w:r>
              <w:rPr>
                <w:b/>
                <w:color w:val="7E7E7E"/>
                <w:sz w:val="18"/>
              </w:rPr>
              <w:t>Renda</w:t>
            </w:r>
          </w:p>
        </w:tc>
        <w:tc>
          <w:tcPr>
            <w:tcW w:w="1062" w:type="dxa"/>
            <w:tcBorders>
              <w:top w:val="double" w:sz="2" w:space="0" w:color="7E7E7E"/>
              <w:left w:val="double" w:sz="2" w:space="0" w:color="7E7E7E"/>
              <w:bottom w:val="single" w:sz="2" w:space="0" w:color="A6A6A6"/>
              <w:right w:val="double" w:sz="2" w:space="0" w:color="7E7E7E"/>
            </w:tcBorders>
          </w:tcPr>
          <w:p>
            <w:pPr>
              <w:pStyle w:val="TableParagraph"/>
              <w:ind w:left="44" w:right="74" w:firstLine="74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TOTAL DE</w:t>
            </w:r>
            <w:r>
              <w:rPr>
                <w:b/>
                <w:color w:val="7E7E7E"/>
                <w:spacing w:val="1"/>
                <w:sz w:val="18"/>
              </w:rPr>
              <w:t> </w:t>
            </w:r>
            <w:r>
              <w:rPr>
                <w:b/>
                <w:color w:val="7E7E7E"/>
                <w:spacing w:val="-1"/>
                <w:sz w:val="18"/>
              </w:rPr>
              <w:t>DESCONTOS</w:t>
            </w:r>
          </w:p>
        </w:tc>
        <w:tc>
          <w:tcPr>
            <w:tcW w:w="839" w:type="dxa"/>
            <w:tcBorders>
              <w:left w:val="double" w:sz="2" w:space="0" w:color="7E7E7E"/>
              <w:bottom w:val="single" w:sz="2" w:space="0" w:color="A6A6A6"/>
            </w:tcBorders>
          </w:tcPr>
          <w:p>
            <w:pPr>
              <w:pStyle w:val="TableParagraph"/>
              <w:ind w:left="88" w:right="0"/>
              <w:jc w:val="left"/>
              <w:rPr>
                <w:b/>
                <w:sz w:val="18"/>
              </w:rPr>
            </w:pPr>
            <w:r>
              <w:rPr>
                <w:b/>
                <w:color w:val="7E7E7E"/>
                <w:sz w:val="18"/>
              </w:rPr>
              <w:t>LÍQUIDO</w:t>
            </w:r>
          </w:p>
        </w:tc>
      </w:tr>
      <w:tr>
        <w:trPr>
          <w:trHeight w:val="442" w:hRule="atLeast"/>
        </w:trPr>
        <w:tc>
          <w:tcPr>
            <w:tcW w:w="2818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9" w:right="326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VINICIUS BARRETO VASCONCELOS 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7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sing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5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sing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spacing w:before="15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VIRGINIA OLIVEIRA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SANTANA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S/VINCULO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416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GABINETE DIR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550,00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2.070,69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2.620,69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223,48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36,99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260,47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2.360,22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1557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VITORIA MIRANDA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MACHADO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44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WELLINGTON MARTINS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SANTOS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SERVENTE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537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DIVISAO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CUSTOS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1.851,17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925,59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999,64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3.776,40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364,87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131,48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496,35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3.280,05</w:t>
            </w:r>
          </w:p>
        </w:tc>
      </w:tr>
      <w:tr>
        <w:trPr>
          <w:trHeight w:val="436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9" w:right="0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WESLLEY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LIMA BRITO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54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-5"/>
                <w:sz w:val="12"/>
              </w:rPr>
              <w:t>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6"/>
                <w:sz w:val="12"/>
              </w:rPr>
              <w:t> </w:t>
            </w:r>
            <w:r>
              <w:rPr>
                <w:color w:val="3F3F3F"/>
                <w:sz w:val="12"/>
              </w:rPr>
              <w:t>OBRAS</w:t>
            </w:r>
            <w:r>
              <w:rPr>
                <w:color w:val="3F3F3F"/>
                <w:spacing w:val="-24"/>
                <w:sz w:val="12"/>
              </w:rPr>
              <w:t> </w:t>
            </w:r>
            <w:r>
              <w:rPr>
                <w:color w:val="3F3F3F"/>
                <w:sz w:val="12"/>
              </w:rPr>
              <w:t>PUBLICAS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  <w:tr>
        <w:trPr>
          <w:trHeight w:val="433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9" w:right="12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WILAMES</w:t>
            </w:r>
            <w:r>
              <w:rPr>
                <w:color w:val="3F3F3F"/>
                <w:spacing w:val="-1"/>
                <w:sz w:val="16"/>
              </w:rPr>
              <w:t> </w:t>
            </w:r>
            <w:r>
              <w:rPr>
                <w:color w:val="3F3F3F"/>
                <w:sz w:val="16"/>
              </w:rPr>
              <w:t>KAUA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SOUZA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BOMFIM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left="30" w:right="54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JOVEM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APRENDIZ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spacing w:before="11"/>
              <w:ind w:left="10" w:right="236"/>
              <w:jc w:val="left"/>
              <w:rPr>
                <w:sz w:val="12"/>
              </w:rPr>
            </w:pPr>
            <w:r>
              <w:rPr>
                <w:color w:val="3F3F3F"/>
                <w:sz w:val="12"/>
              </w:rPr>
              <w:t>DIRETORIA</w:t>
            </w:r>
            <w:r>
              <w:rPr>
                <w:color w:val="3F3F3F"/>
                <w:spacing w:val="1"/>
                <w:sz w:val="12"/>
              </w:rPr>
              <w:t> </w:t>
            </w:r>
            <w:r>
              <w:rPr>
                <w:color w:val="3F3F3F"/>
                <w:sz w:val="12"/>
              </w:rPr>
              <w:t>ADMINISTRATIVA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626,03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double" w:sz="2" w:space="0" w:color="A6A6A6"/>
            </w:tcBorders>
            <w:shd w:val="clear" w:color="auto" w:fill="F2F2F2"/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46,95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double" w:sz="2" w:space="0" w:color="A6A6A6"/>
              <w:right w:val="single" w:sz="2" w:space="0" w:color="A6A6A6"/>
            </w:tcBorders>
            <w:shd w:val="clear" w:color="auto" w:fill="F2F2F2"/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579,08</w:t>
            </w:r>
          </w:p>
        </w:tc>
      </w:tr>
      <w:tr>
        <w:trPr>
          <w:trHeight w:val="417" w:hRule="atLeast"/>
        </w:trPr>
        <w:tc>
          <w:tcPr>
            <w:tcW w:w="2818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9" w:right="755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WISLA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NATALICIA</w:t>
            </w:r>
            <w:r>
              <w:rPr>
                <w:color w:val="3F3F3F"/>
                <w:spacing w:val="1"/>
                <w:sz w:val="16"/>
              </w:rPr>
              <w:t> </w:t>
            </w:r>
            <w:r>
              <w:rPr>
                <w:color w:val="3F3F3F"/>
                <w:sz w:val="16"/>
              </w:rPr>
              <w:t>DOS SANTOS</w:t>
            </w:r>
            <w:r>
              <w:rPr>
                <w:color w:val="3F3F3F"/>
                <w:spacing w:val="-33"/>
                <w:sz w:val="16"/>
              </w:rPr>
              <w:t> </w:t>
            </w:r>
            <w:r>
              <w:rPr>
                <w:color w:val="3F3F3F"/>
                <w:sz w:val="16"/>
              </w:rPr>
              <w:t>SILVA</w:t>
            </w:r>
          </w:p>
        </w:tc>
        <w:tc>
          <w:tcPr>
            <w:tcW w:w="1268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line="194" w:lineRule="exact" w:before="6"/>
              <w:ind w:left="30" w:right="413"/>
              <w:jc w:val="left"/>
              <w:rPr>
                <w:sz w:val="16"/>
              </w:rPr>
            </w:pPr>
            <w:r>
              <w:rPr>
                <w:color w:val="3F3F3F"/>
                <w:sz w:val="16"/>
              </w:rPr>
              <w:t>ESTAGIARIO</w:t>
            </w:r>
            <w:r>
              <w:rPr>
                <w:color w:val="3F3F3F"/>
                <w:spacing w:val="-34"/>
                <w:sz w:val="16"/>
              </w:rPr>
              <w:t> </w:t>
            </w:r>
            <w:r>
              <w:rPr>
                <w:color w:val="3F3F3F"/>
                <w:sz w:val="16"/>
              </w:rPr>
              <w:t>(A)</w:t>
            </w:r>
          </w:p>
        </w:tc>
        <w:tc>
          <w:tcPr>
            <w:tcW w:w="114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spacing w:before="11"/>
              <w:ind w:left="10" w:right="414"/>
              <w:jc w:val="left"/>
              <w:rPr>
                <w:sz w:val="12"/>
              </w:rPr>
            </w:pPr>
            <w:r>
              <w:rPr>
                <w:color w:val="3F3F3F"/>
                <w:spacing w:val="-1"/>
                <w:sz w:val="12"/>
              </w:rPr>
              <w:t>DIRETORIA </w:t>
            </w:r>
            <w:r>
              <w:rPr>
                <w:color w:val="3F3F3F"/>
                <w:sz w:val="12"/>
              </w:rPr>
              <w:t>DE</w:t>
            </w:r>
            <w:r>
              <w:rPr>
                <w:color w:val="3F3F3F"/>
                <w:spacing w:val="-25"/>
                <w:sz w:val="12"/>
              </w:rPr>
              <w:t> </w:t>
            </w:r>
            <w:r>
              <w:rPr>
                <w:color w:val="3F3F3F"/>
                <w:sz w:val="12"/>
              </w:rPr>
              <w:t>OPERACOES</w:t>
            </w:r>
          </w:p>
        </w:tc>
        <w:tc>
          <w:tcPr>
            <w:tcW w:w="102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4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82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8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6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19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5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17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2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30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  <w:tc>
          <w:tcPr>
            <w:tcW w:w="1049" w:type="dxa"/>
            <w:tcBorders>
              <w:top w:val="double" w:sz="2" w:space="0" w:color="A6A6A6"/>
              <w:left w:val="sing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45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971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32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1062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double" w:sz="2" w:space="0" w:color="A6A6A6"/>
            </w:tcBorders>
          </w:tcPr>
          <w:p>
            <w:pPr>
              <w:pStyle w:val="TableParagraph"/>
              <w:ind w:right="50"/>
              <w:rPr>
                <w:sz w:val="16"/>
              </w:rPr>
            </w:pPr>
            <w:r>
              <w:rPr>
                <w:color w:val="3F3F3F"/>
                <w:sz w:val="16"/>
              </w:rPr>
              <w:t>0,00</w:t>
            </w:r>
          </w:p>
        </w:tc>
        <w:tc>
          <w:tcPr>
            <w:tcW w:w="839" w:type="dxa"/>
            <w:tcBorders>
              <w:top w:val="double" w:sz="2" w:space="0" w:color="A6A6A6"/>
              <w:left w:val="double" w:sz="2" w:space="0" w:color="A6A6A6"/>
              <w:bottom w:val="single" w:sz="2" w:space="0" w:color="A6A6A6"/>
              <w:right w:val="single" w:sz="2" w:space="0" w:color="A6A6A6"/>
            </w:tcBorders>
          </w:tcPr>
          <w:p>
            <w:pPr>
              <w:pStyle w:val="TableParagraph"/>
              <w:ind w:right="23"/>
              <w:rPr>
                <w:sz w:val="16"/>
              </w:rPr>
            </w:pPr>
            <w:r>
              <w:rPr>
                <w:color w:val="3F3F3F"/>
                <w:sz w:val="16"/>
              </w:rPr>
              <w:t>565,36</w:t>
            </w:r>
          </w:p>
        </w:tc>
      </w:tr>
    </w:tbl>
    <w:sectPr>
      <w:pgSz w:w="16840" w:h="11900" w:orient="landscape"/>
      <w:pgMar w:header="412" w:footer="318" w:top="1460" w:bottom="500" w:left="2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203328" id="docshape3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49.5pt;height:10pt;mso-position-horizontal-relative:page;mso-position-vertical-relative:page;z-index:-23202816" type="#_x0000_t202" id="docshape4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6.910639pt;margin-top:565.080017pt;width:761.9pt;height:1.6pt;mso-position-horizontal-relative:page;mso-position-vertical-relative:page;z-index:-23200768" id="docshape79" coordorigin="338,11302" coordsize="15238,32" path="m15576,11304l15576,11302,338,11330,338,11333,15576,11304xe" filled="true" fillcolor="#000000" stroked="false">
          <v:path arrowok="t"/>
          <v:fill type="solid"/>
          <w10:wrap type="none"/>
        </v:shape>
      </w:pict>
    </w:r>
    <w:r>
      <w:rPr/>
      <w:pict>
        <v:shape style="position:absolute;margin-left:16.750593pt;margin-top:571.040039pt;width:53.6pt;height:10pt;mso-position-horizontal-relative:page;mso-position-vertical-relative:page;z-index:-23200256" type="#_x0000_t202" id="docshape80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F3F3F"/>
                    <w:sz w:val="16"/>
                  </w:rPr>
                  <w:t>Página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3F3F3F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color w:val="3F3F3F"/>
                    <w:sz w:val="16"/>
                  </w:rPr>
                  <w:t> de</w:t>
                </w:r>
                <w:r>
                  <w:rPr>
                    <w:color w:val="3F3F3F"/>
                    <w:spacing w:val="-1"/>
                    <w:sz w:val="16"/>
                  </w:rPr>
                  <w:t> </w:t>
                </w:r>
                <w:r>
                  <w:rPr>
                    <w:color w:val="3F3F3F"/>
                    <w:sz w:val="16"/>
                  </w:rPr>
                  <w:t>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11616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40.030762pt;margin-top:30.470213pt;width:112.05pt;height:28.4pt;mso-position-horizontal-relative:page;mso-position-vertical-relative:page;z-index:-23204352" type="#_x0000_t202" id="docshape1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Setembro/2022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203840" type="#_x0000_t202" id="docshape2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0114176">
          <wp:simplePos x="0" y="0"/>
          <wp:positionH relativeFrom="page">
            <wp:posOffset>223469</wp:posOffset>
          </wp:positionH>
          <wp:positionV relativeFrom="page">
            <wp:posOffset>261656</wp:posOffset>
          </wp:positionV>
          <wp:extent cx="541026" cy="67673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1026" cy="676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40.030762pt;margin-top:30.470213pt;width:112.05pt;height:28.4pt;mso-position-horizontal-relative:page;mso-position-vertical-relative:page;z-index:-23201792" type="#_x0000_t202" id="docshape77" filled="false" stroked="false">
          <v:textbox inset="0,0,0,0">
            <w:txbxContent>
              <w:p>
                <w:pPr>
                  <w:spacing w:line="244" w:lineRule="exact" w:before="0"/>
                  <w:ind w:left="4" w:right="4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FOLHA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PAGAMENTO</w:t>
                </w:r>
              </w:p>
              <w:p>
                <w:pPr>
                  <w:spacing w:before="15"/>
                  <w:ind w:left="4" w:right="3" w:firstLine="0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color w:val="3F3F3F"/>
                    <w:sz w:val="24"/>
                  </w:rPr>
                  <w:t>Setembro/2022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70.630569pt;margin-top:37.160133pt;width:332.1pt;height:18pt;mso-position-horizontal-relative:page;mso-position-vertical-relative:page;z-index:-23201280" type="#_x0000_t202" id="docshape78" filled="false" stroked="false">
          <v:textbox inset="0,0,0,0">
            <w:txbxContent>
              <w:p>
                <w:pPr>
                  <w:pStyle w:val="BodyText"/>
                  <w:spacing w:line="346" w:lineRule="exact"/>
                  <w:ind w:left="20"/>
                </w:pPr>
                <w:r>
                  <w:rPr/>
                  <w:t>EMPRESA</w:t>
                </w:r>
                <w:r>
                  <w:rPr>
                    <w:spacing w:val="-4"/>
                  </w:rPr>
                  <w:t> </w:t>
                </w:r>
                <w:r>
                  <w:rPr/>
                  <w:t>MUNICIPAL</w:t>
                </w:r>
                <w:r>
                  <w:rPr>
                    <w:spacing w:val="-8"/>
                  </w:rPr>
                  <w:t> </w:t>
                </w:r>
                <w:r>
                  <w:rPr/>
                  <w:t>DE</w:t>
                </w:r>
                <w:r>
                  <w:rPr>
                    <w:spacing w:val="-4"/>
                  </w:rPr>
                  <w:t> </w:t>
                </w:r>
                <w:r>
                  <w:rPr/>
                  <w:t>OBRAS</w:t>
                </w:r>
                <w:r>
                  <w:rPr>
                    <w:spacing w:val="-5"/>
                  </w:rPr>
                  <w:t> </w:t>
                </w:r>
                <w:r>
                  <w:rPr/>
                  <w:t>E</w:t>
                </w:r>
                <w:r>
                  <w:rPr>
                    <w:spacing w:val="-5"/>
                  </w:rPr>
                  <w:t> </w:t>
                </w:r>
                <w:r>
                  <w:rPr/>
                  <w:t>URBANIZAÇÃO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9"/>
      <w:ind w:right="21"/>
      <w:jc w:val="right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dc:title>rptFolha_Portal_Novo</dc:title>
  <dcterms:created xsi:type="dcterms:W3CDTF">2023-11-24T15:23:28Z</dcterms:created>
  <dcterms:modified xsi:type="dcterms:W3CDTF">2023-11-24T15:23:28Z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2023-11-24T00:00:00Z</vt:filetime>
  </property>
</Properties>
</file>