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6.280014pt;width:764.760045pt;height:22.679992pt;mso-position-horizontal-relative:page;mso-position-vertical-relative:page;z-index:-23198720" id="docshape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400009pt;width:764.760045pt;height:22.679992pt;mso-position-horizontal-relative:page;mso-position-vertical-relative:page;z-index:-23198208" id="docshape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400024pt;width:764.760045pt;height:22.679992pt;mso-position-horizontal-relative:page;mso-position-vertical-relative:page;z-index:-23197696" id="docshape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519989pt;width:764.760045pt;height:22.680016pt;mso-position-horizontal-relative:page;mso-position-vertical-relative:page;z-index:-23197184" id="docshape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640015pt;width:764.760045pt;height:22.679992pt;mso-position-horizontal-relative:page;mso-position-vertical-relative:page;z-index:-23196672" id="docshape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76001pt;width:764.760045pt;height:22.679993pt;mso-position-horizontal-relative:page;mso-position-vertical-relative:page;z-index:-23196160" id="docshape1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880035pt;width:764.760045pt;height:22.679993pt;mso-position-horizontal-relative:page;mso-position-vertical-relative:page;z-index:-23195648" id="docshape1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2pt;width:764.760045pt;height:22.679993pt;mso-position-horizontal-relative:page;mso-position-vertical-relative:page;z-index:-23195136" id="docshape12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2" w:hRule="atLeast"/>
        </w:trPr>
        <w:tc>
          <w:tcPr>
            <w:tcW w:w="2818" w:type="dxa"/>
            <w:tcBorders>
              <w:bottom w:val="doub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doub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doub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doub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doub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doub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89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doub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doub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doub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doub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doub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doub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doub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1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4"/>
              <w:ind w:left="9" w:right="131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ADA SOARES FELIZOLA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CARVALHO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4"/>
              <w:ind w:left="30" w:right="62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TECNICO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6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COMPRAS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4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4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1.989,87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4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942,40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4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4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3.482,27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4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4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4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4"/>
              <w:rPr>
                <w:sz w:val="16"/>
              </w:rPr>
            </w:pPr>
            <w:r>
              <w:rPr>
                <w:color w:val="3F3F3F"/>
                <w:sz w:val="16"/>
              </w:rPr>
              <w:t>3.482,27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ADEILSON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1.507,68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1.507,68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124,39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124,39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1.383,29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ADELMO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27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OPERADOR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REPROGRAFIA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13" w:right="2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SERVICOS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GERAIS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1.596,67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798,34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1.966,09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4.361,10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509,72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230,43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740,15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3.620,95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59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ADELSON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MENEZES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2.046,65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947,56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1.156,55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5.547,85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537,68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200,71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738,39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4.809,46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ADEMILSON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21"/>
              <w:jc w:val="both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DOS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PROPRIOS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1.450,42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440,00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324,80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2.215,22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210,46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210,46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2.004,76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ADRIANO CLEY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CHAGAS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30" w:right="27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OPERADOR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REPROGRAFIA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5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CONV.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112" w:lineRule="exact" w:before="0"/>
              <w:ind w:left="13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CONTRATOS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1.740,52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2.750,26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942,40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5.433,18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635,03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400,80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1.035,83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4.397,35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40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ADRIANO MATOS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ROCHA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AGENET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RECURSOS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HUMANOS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11.188,30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5.594,15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16.782,45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3.382,64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4.134,59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12.647,86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87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AGLIBERTO NABUCO CHAVES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COSTA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58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QUIMICO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10.655,52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5.327,76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19.023,89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3.825,42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4.577,37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14.446,52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9" w:right="144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ALANA LUCIA VIEIRA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MELLO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20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PROJETOS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ARQUITETONICOS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8.849,00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4.424,50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16.314,11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2.975,97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3.727,92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12.586,19</w:t>
            </w:r>
          </w:p>
        </w:tc>
      </w:tr>
      <w:tr>
        <w:trPr>
          <w:trHeight w:val="42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left="9" w:right="100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ALESSANDRA CARDOSO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1.000,00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4.472,08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282,37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58,92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341,29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4.130,79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ALEXANDRE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1.906,93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340,12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3.713,98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434,08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140,17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574,25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3.139,73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ALEXANDRE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GOES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PINTO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5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30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ALLAN CARLOS ROCHA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MELLO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5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ALMIR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CRUZ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1.241,22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1.241,22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1.241,22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ALMIR SEROA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FILHO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C.C.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ESPECIAL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3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FINANCEIRA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10.287,87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10.287,87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1.753,01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2.504,96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7.782,91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156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ALTAMIR BOMFIM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COSTA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3.094,91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956,34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4.051,25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112,42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112,42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3.938,83</w:t>
            </w:r>
          </w:p>
        </w:tc>
      </w:tr>
    </w:tbl>
    <w:p>
      <w:pPr>
        <w:spacing w:after="0"/>
        <w:rPr>
          <w:sz w:val="16"/>
        </w:rPr>
        <w:sectPr>
          <w:headerReference w:type="default" r:id="rId5"/>
          <w:footerReference w:type="default" r:id="rId6"/>
          <w:type w:val="continuous"/>
          <w:pgSz w:w="16840" w:h="11910" w:orient="landscape"/>
          <w:pgMar w:header="401" w:footer="317" w:top="1480" w:bottom="500" w:left="220" w:right="1300"/>
          <w:pgNumType w:start="1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194624" id="docshape1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194112" id="docshape1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193600" id="docshape1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193088" id="docshape1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192576" id="docshape1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192064" id="docshape1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191552" id="docshape1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191040" id="docshape20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139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ANGELICA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ROCHA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PROJETOS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8.965,05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4.482,53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13.447,58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2.621,93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3.373,88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10.073,70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54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CAROLINA MUNDIM FERRARI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DINIZ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2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CAROLINA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CARVALHO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447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3.922,08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230,12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21,59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251,71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3.670,37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1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CELIA MENEZES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ANJOS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55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HIGIENE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719,12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4.059,73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49,17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49,17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4.010,56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37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CLARA ALVES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305,12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104,00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409,12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409,12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54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LEDA DANTAS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FINANCEIRA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1.000,00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1.000,00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75,00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925,00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13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LETICIA DA SILVEIRA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FONTES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 CIVIL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10.655,52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5.327,76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3.932,96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19.916,24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4.400,81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5.152,76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14.763,48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54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VIRGINIA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8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LICENCIAMENTO N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RESIDENCIAL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7.160,32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3.982,29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13.215,10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2.282,42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3.034,37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10.180,73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162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ANDREA MENDES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MENDONCA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COMPRAS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4.515,48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4.515,48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249,82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35,67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285,49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4.229,99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20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ANGELA DAMACENA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CONCEICAO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1.657,66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1.030,18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96,00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2.783,84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255,37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39,63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295,00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2.488,84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79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ANGELICA CRISTINA GAMA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 DE OBRAS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9.330,94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4.665,47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13.996,41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2.720,73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3.472,68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10.523,73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60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 CARLOS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ALMEIDA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 CIVIL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10.655,52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4.262,21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14.917,73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2.974,10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3.726,05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11.191,68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9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 CARLOS CARDOSO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447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28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 CARLOS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SERVICOS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GERAIS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1.450,42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1.387,64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2.838,06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269,64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35,61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305,25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2.532,81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60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 CARLOS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FERREIRA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MACARIQUEIRO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1.709,80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512,94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755,74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2.978,48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282,98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45,14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328,12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2.650,36</w:t>
            </w:r>
          </w:p>
        </w:tc>
      </w:tr>
      <w:tr>
        <w:trPr>
          <w:trHeight w:val="414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BISPO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3"/>
              <w:ind w:left="30" w:right="673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AUX.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ADM.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885,90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885,90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885,90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190528" id="docshape2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190016" id="docshape2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189504" id="docshape2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188992" id="docshape2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188480" id="docshape2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187968" id="docshape2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187456" id="docshape2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186944" id="docshape28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152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 DE JESUS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CARVALHO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2.195,73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658,72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2.899,08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5.753,53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672,47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475,80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1.148,27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4.605,26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DE LIMA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29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OP.MAQUINA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2.670,22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3.873,42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6.543,64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717,81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570,02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1.287,83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5.255,81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53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 HELDER MENDONCA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32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DEPART.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VIABILIDADE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PROJETOS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162,71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162,71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1.809,37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9" w:right="140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 JOSE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30" w:right="41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QUIM.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INDUSTRIAL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10.821,12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5.410,56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2.250,79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19.682,47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3.954,40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4.706,35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14.976,12</w:t>
            </w:r>
          </w:p>
        </w:tc>
      </w:tr>
      <w:tr>
        <w:trPr>
          <w:trHeight w:val="42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VIEIRA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ELETRICISTA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SUPRIMENTOS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95" w:lineRule="exact"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459,90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459,90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459,90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90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 VIEIRA DE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NETO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431,47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1.843,54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2.275,01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27,82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27,82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2.247,19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9" w:right="107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ARINALDO MARINHO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30" w:right="25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OP. MAQUINA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5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1.954,07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2.394,07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1.005,50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5.353,64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625,73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384,99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1.010,72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4.342,92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48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ARTHUR FRANCULINO DE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NETO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CARPINTEIRO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21"/>
              <w:jc w:val="both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DOS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PROPRIOS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431,47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936,36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1.367,83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1.367,83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106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AUGUSTO CESAR MORAES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MENEZES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ADMINISTRADOR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13" w:right="27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CONTABIL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3.829,74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35.172,06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39.001,80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6.279,11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7.031,06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31.970,74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AVILE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CAMPOS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DANTAS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COMISSAO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z w:val="16"/>
              </w:rPr>
              <w:t>1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8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LICENCIAMENTO N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RESIDENCIAL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10.287,87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11.787,87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1.753,01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2.504,96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9.282,91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120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BRUNA PEDRAL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NERI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13" w:right="5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BRUNA SILVA DE 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05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9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ARRECARDACAO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1.447,50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32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BRUNO MENEZES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3.472,08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162,71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162,71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3.309,37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CAIO CESAR LIMA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GOMES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05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1.009,71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2.509,71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75,72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75,72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2.433,99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40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CARLOS ALBERTO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COSTA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2.010,30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2.010,30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165,86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165,86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1.844,44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99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CARLOS ALBERTO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ALMEIDA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1.393,41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440,00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886,03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2.719,44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258,37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258,37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2.461,07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186432" id="docshape2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185920" id="docshape3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185408" id="docshape3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184896" id="docshape3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184384" id="docshape3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183872" id="docshape3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183360" id="docshape3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182848" id="docshape36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56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CARLOS HENRIQUE CARVALHO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ALMEIDA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ADMINISTRADOR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12.064,35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6.032,18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3.932,96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22.029,49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4.267,11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5.019,06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17.010,43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52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CHARLES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440,00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545,03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2.451,97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232,96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23,62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256,58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2.195,39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46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CIBELE THIZAR LIMA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BARBOSA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5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16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CICERO CAVALCANTE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440,00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355,73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2.262,67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214,97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10,77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225,74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2.036,93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CICERO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PEDRO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LEITE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ASSIST.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ADM.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CONV.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112" w:lineRule="exact" w:before="0"/>
              <w:ind w:left="13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CONTRATOS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2.290,61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28,99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28,99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2.261,62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0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CLARA MARIA OLIVEIRA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34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EDIFICACOES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8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ATENDIMENTO 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1.685,62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1.685,62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1.685,62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9" w:right="87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CLARIANA ALDA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COELHO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COMISSAO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z w:val="16"/>
              </w:rPr>
              <w:t>4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5"/>
              <w:ind w:left="13" w:right="5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2.422,08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230,12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21,59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251,71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2.170,37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18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CLAUDIO BRITO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JUNIOR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49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32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CLAUDIONOR CAMILO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488,98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146,67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5.536,48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6.172,13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573,13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213,55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786,68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5.385,45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79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CLAUDIONOR FRANCISCO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53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CUSTOS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6.275,09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3.137,55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10.885,13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1.865,13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2.617,08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8.268,05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75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CLEUMA PEREIRA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MELO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COMISSAO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z w:val="16"/>
              </w:rPr>
              <w:t>2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447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3.077,67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2.947,50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88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CLEVERTON RODRIGUES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1.319,36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1.319,36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1.319,36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17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DAMARES REIS DA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PEREIRA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COMISSAO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z w:val="16"/>
              </w:rPr>
              <w:t>2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2.127,67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175,55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175,55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1.952,12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DANIELA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PIRES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5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26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DANILLA OLIVEIRA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5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1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DANUBIA DA CUNHA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MENDONCA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2.177,67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2.047,50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182336" id="docshape3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181824" id="docshape3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181312" id="docshape3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180800" id="docshape4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180288" id="docshape4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179776" id="docshape4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179264" id="docshape4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178752" id="docshape44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127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DENISE CALDAS SOUZA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ALMEIDA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55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</w:t>
            </w:r>
            <w:r>
              <w:rPr>
                <w:color w:val="3F3F3F"/>
                <w:sz w:val="12"/>
              </w:rPr>
              <w:t>DE FISC.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EDIFICACOES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3.194,10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3.194,10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127,30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127,30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3.066,80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94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DENISE MARIA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8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ANALISE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BALANCO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10.572,29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4.757,53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16.802,31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3.544,48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4.296,43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12.505,88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45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DENIVAN SILVA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1.215,96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2.730,94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5.343,99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624,60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340,43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965,03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4.378,96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07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DERNIVAL DA CONCEICAO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GOMES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ARMADOR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21"/>
              <w:jc w:val="both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DOS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PROPRIOS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1.607,61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440,00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822,02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2.869,63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272,64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51,97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324,61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2.545,02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9" w:right="13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DOUGLAS FERNANDES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5"/>
              <w:ind w:left="13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27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DULCE VIEIRA SILVEIRA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34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EDIFICACOES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51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1.685,62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1.685,62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1.685,62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EDERSON ZUCOLOTTO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4.243,89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5.743,89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496,02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210,37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706,39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5.037,50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EDIDELSON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BISPO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400,00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1.109,99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1.509,99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1.509,99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33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EDILSON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MOURA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APONTADOR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1.954,04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293,11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1.066,37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3.313,52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387,28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87,12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474,40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2.839,12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EDILSON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SOUZA ROSA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SEG. E MEIO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AMBIENTE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7.517,79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4.198,90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13.789,18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2.498,74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3.250,69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10.538,49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143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EDINALDO JOSE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1.583,06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440,00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849,68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2.872,74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272,93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37,96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310,89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2.561,85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EDNALDO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LIAO 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LUZ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1.522,97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516,15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735,20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2.774,32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263,58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31,28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294,86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2.479,46</w:t>
            </w:r>
          </w:p>
        </w:tc>
      </w:tr>
      <w:tr>
        <w:trPr>
          <w:trHeight w:val="42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EDNEIA ALVES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CARDOSO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20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PROJETOS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ARQUITETONICOS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7.095,81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95" w:lineRule="exact"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2.128,74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9.224,55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1.460,60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2.212,55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7.012,00</w:t>
            </w:r>
          </w:p>
        </w:tc>
      </w:tr>
      <w:tr>
        <w:trPr>
          <w:trHeight w:val="42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left="9" w:right="1674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EDSON </w:t>
            </w:r>
            <w:r>
              <w:rPr>
                <w:color w:val="3F3F3F"/>
                <w:sz w:val="16"/>
              </w:rPr>
              <w:t>BARRETO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VASCONCELOS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left="30" w:right="27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OPERADOR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REPROGRAFIA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left="13" w:right="447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2" w:lineRule="exact" w:before="0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line="192" w:lineRule="exact"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2.652,92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2" w:lineRule="exact" w:before="0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11.066,34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line="192" w:lineRule="exact"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2" w:lineRule="exact" w:before="0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2" w:lineRule="exact"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16.956,95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2" w:lineRule="exact" w:before="0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2" w:lineRule="exact" w:before="0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1.276,39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2" w:lineRule="exact" w:before="0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2.028,34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line="192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14.928,61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EDSON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1.522,97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1.450,45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2.973,42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282,50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44,80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327,30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2.646,12</w:t>
            </w:r>
          </w:p>
        </w:tc>
      </w:tr>
      <w:tr>
        <w:trPr>
          <w:trHeight w:val="414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3"/>
              <w:ind w:left="9" w:right="146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EDVALDO ANDRADE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BEZERRA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3"/>
              <w:ind w:left="30" w:right="52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ESTRADAS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2.115,09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1.837,06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3.952,15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102,42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102,42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3.849,73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178240" id="docshape4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177728" id="docshape4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177216" id="docshape4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176704" id="docshape4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176192" id="docshape4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175680" id="docshape5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175168" id="docshape5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174656" id="docshape52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117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EDVALDO SAMPAIO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05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1.447,50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EDVAN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FELIX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1.455,33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1.455,33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1.455,33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ELAINE ALVES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03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447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2.177,67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2.047,50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ELIANE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RIBEIRO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55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 DE OBRAS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3.099,60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3.099,60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113,13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113,13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2.986,47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135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ELLEN CONCEICAO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COMISSAO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z w:val="16"/>
              </w:rPr>
              <w:t>3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1.262,13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1.262,13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104,13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104,13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1.158,00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42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ELVIA GISLENE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PRUDENTE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BARBOSA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VAQUEIRO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447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41,25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41,25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508,75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52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EMANUELLY GALDINO RODRIGUES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FELIX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5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54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ERASMO JOSE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908,10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908,10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908,10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ERIVALDO 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1.450,42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842,13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2.918,81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5.211,36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562,10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276,82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838,92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4.372,44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32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EWERTHON CARDOSO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FINANCEIRA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179,50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1.076,88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1.256,38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1.256,38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16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EWERTON MARQUES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440,00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457,66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2.364,59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224,65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17,69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242,34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2.122,25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11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FABRICIO DANTAS FREIRE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COMISSAO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z w:val="16"/>
              </w:rPr>
              <w:t>1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5.267,40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7.417,40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691,62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567,72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1.259,34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6.158,06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90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FERNANDA NASCIMENTO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FERNANDA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03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2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1.009,71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1.009,71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75,72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75,72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933,99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11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FLAVIA FEKETE SOUZA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1.973,08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1.973,08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162,79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162,79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1.810,29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102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FRANCISCO FELIX DA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NETO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51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1.594,95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452,25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27.944,21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29.991,41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4.811,50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5.563,45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24.427,96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174144" id="docshape5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173632" id="docshape5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173120" id="docshape5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172608" id="docshape5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172096" id="docshape5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171584" id="docshape5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171072" id="docshape5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170560" id="docshape60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89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GABRIELA MUNDIM FERRARI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DINIZ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13" w:right="5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19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GABRIELLE DE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298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GELVANIO </w:t>
            </w:r>
            <w:r>
              <w:rPr>
                <w:color w:val="3F3F3F"/>
                <w:sz w:val="16"/>
              </w:rPr>
              <w:t>RODRIGUES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82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PAVIMENTACAO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1.522,97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220,00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1.185,54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2.928,51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278,23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41,75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319,98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2.608,53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GENIVALDO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733,39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1.065,77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3.266,10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310,31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50,45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360,76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2.905,34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GEOVANA SILVA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RAMOS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341,05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1.076,88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1.417,93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1.417,93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36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GERALDO PINHO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293,39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1.109,00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2.869,32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272,61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272,61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2.596,71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347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GERALDO </w:t>
            </w:r>
            <w:r>
              <w:rPr>
                <w:color w:val="3F3F3F"/>
                <w:sz w:val="16"/>
              </w:rPr>
              <w:t>RODRIGUES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NETO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AUX.MANUTENCA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1.709,94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1.205,70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7.522,75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2.781,72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13.220,11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1.450,76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2.202,71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11.017,40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47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GERALDO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 CIVIL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FISCALIZACAO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4.082,09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21.253,88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10.733,32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36.069,29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7.767,82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7.767,82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28.301,47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9" w:right="133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GERVASIO SANTOS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ANDRADE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5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640,80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640,80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640,80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78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GETHER ANDRE ROSALVO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27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OPERADOR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REPROGRAFIA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988,91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1.540,30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3.996,15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420,06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95,85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515,91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3.480,24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GILBERTO NUNES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9.330,09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4.198,54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300,00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3.932,96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17.761,59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3.251,43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4.003,38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13.758,21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GILENILSON 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1.450,42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1.450,42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1.181,60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4.082,44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477,15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75,24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552,39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3.530,05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GILVAN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53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PESSOAL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11.601,40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6.202,83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750,00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20.026,72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2.781,22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3.533,17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16.493,55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GILVAN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LOPES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2.455,75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8.488,08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914,04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13.324,80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889,09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1.641,04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11.683,76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GILVAN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SOUZA ARAUJO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47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TESOURARIA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3.051,72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1.525,86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7.918,19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750,15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225,02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975,17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6.943,02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171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GILVANIA ALVES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NASCIMENTO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30" w:right="55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 DE OBRAS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2.456,25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2.456,25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41,41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41,41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2.414,84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170048" id="docshape6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169536" id="docshape6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169024" id="docshape6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168512" id="docshape6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168000" id="docshape6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167488" id="docshape6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166976" id="docshape6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166464" id="docshape68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GILZA MARIA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ASSIST.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ADM.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13" w:right="1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LICENC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MULT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RESIDENCIAL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1.683,62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3.156,11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121,60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121,60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3.034,51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GINALDO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ALVES DE SOUZA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1.760,33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2.481,63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11.964,04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5.793,31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21.999,31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2.979,74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3.731,69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18.267,62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1574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GIVALDO </w:t>
            </w:r>
            <w:r>
              <w:rPr>
                <w:color w:val="3F3F3F"/>
                <w:sz w:val="16"/>
              </w:rPr>
              <w:t>BOMFIM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462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MESTRE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23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FISCALIZACAO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750,50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750,50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750,50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9" w:right="161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GIVALDO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BARBOSA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1.393,41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220,00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457,62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2.071,03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170,88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170,88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1.900,15</w:t>
            </w:r>
          </w:p>
        </w:tc>
      </w:tr>
      <w:tr>
        <w:trPr>
          <w:trHeight w:val="42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left="9" w:right="95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GLEIDE SELMA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PEREIRA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left="30" w:right="55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 DE OBRAS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95" w:lineRule="exact"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95" w:lineRule="exact"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2.072,49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2.072,49</w:t>
            </w:r>
          </w:p>
        </w:tc>
      </w:tr>
      <w:tr>
        <w:trPr>
          <w:trHeight w:val="420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2" w:lineRule="exact" w:before="0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GONCALO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SOUZA JUNIOR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2" w:lineRule="exact" w:before="0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2" w:lineRule="exact" w:before="0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line="192" w:lineRule="exact"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2.277,64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2" w:lineRule="exact" w:before="0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11.082,89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line="192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2" w:lineRule="exact" w:before="0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3.620,38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2" w:lineRule="exact"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18.447,85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2" w:lineRule="exact" w:before="0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2" w:lineRule="exact" w:before="0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2.050,96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2" w:lineRule="exact" w:before="0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2.802,91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line="192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15.644,94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36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HELIO RODRIGUES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440,00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864,78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2.701,87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256,70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40,58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297,28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2.404,59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28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HELOISA NASCIMENTO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RAMOS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FINANCEIRA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1.447,50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HERMINIO DIAS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NIVELADOR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82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PAVIMENTACAO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1.060,27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1.060,27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1.060,27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4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HERMIRIO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FREITAS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400,00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1.872,23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2.272,23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27,61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27,61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2.244,62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54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HUNALDO ARAUJO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CAPATAZ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400,00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841,92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734,48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1.976,40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1.976,40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52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IAN FELIPE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162,71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162,71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1.809,37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IARA SALES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BRITO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6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5.538,75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5.538,75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647,36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475,77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1.123,13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4.415,62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ILDEBERTO 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440,00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1.491,04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3.328,13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388,99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63,41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452,40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2.875,73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IOLANDA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VIEIRA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55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HIGIENE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PARCELAMENTO </w:t>
            </w:r>
            <w:r>
              <w:rPr>
                <w:color w:val="3F3F3F"/>
                <w:sz w:val="12"/>
              </w:rPr>
              <w:t>EM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CONDOMINIO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1.000,00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942,40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2.542,40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2.542,40</w:t>
            </w:r>
          </w:p>
        </w:tc>
      </w:tr>
      <w:tr>
        <w:trPr>
          <w:trHeight w:val="410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3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ISABELA RUTE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RIBEIRO DOS</w:t>
            </w:r>
          </w:p>
          <w:p>
            <w:pPr>
              <w:pStyle w:val="TableParagraph"/>
              <w:spacing w:line="193" w:lineRule="exact" w:before="0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</w:p>
          <w:p>
            <w:pPr>
              <w:pStyle w:val="TableParagraph"/>
              <w:spacing w:line="193" w:lineRule="exact" w:before="0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5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305,12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104,00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409,12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409,12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165952" id="docshape6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165440" id="docshape7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164928" id="docshape7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164416" id="docshape7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163904" id="docshape7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163392" id="docshape7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162880" id="docshape7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162368" id="docshape76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ISABELLA 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VEIGA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DEPTO.</w:t>
            </w:r>
            <w:r>
              <w:rPr>
                <w:color w:val="3F3F3F"/>
                <w:spacing w:val="-4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LICEN</w:t>
            </w:r>
            <w:r>
              <w:rPr>
                <w:color w:val="3F3F3F"/>
                <w:spacing w:val="-7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OBRAS E INFRA-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ESTRUTU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591,62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2.100,00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4.663,70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243,57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31,20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274,77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4.388,93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ISABELY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NERES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FERRARI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ISAC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ARAUJO DOS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2.670,27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934,59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2.182,14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5.787,00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676,38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483,93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1.160,31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4.626,69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12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ISIS KAROLYNE SOUZA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64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JACIREMA PINHO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MARQUES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ECONOMISTA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 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4.009,63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44.895,61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48.905,24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8.638,48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9.390,43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39.514,81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37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JAELSON GONCALVES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CARDOSO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1.285,71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3.161,12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5.843,92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683,03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497,75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1.180,78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4.663,14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JAILTON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1.512,74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2.986,67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5.966,35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697,34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579,61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1.276,95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4.689,40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JAIR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left="30" w:right="25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SANEAMENTO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2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431,47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1.378,36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1.809,83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3F3F3F"/>
                <w:sz w:val="16"/>
              </w:rPr>
              <w:t>1.809,83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JAMISON 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1.393,41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1.772,44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3.336,44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6.502,29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607,72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1.359,67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5.142,62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JANDIRA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GOMES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27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FINANCEIRO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2.739,66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410,95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1.323,25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4.473,86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522,90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252,83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775,73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3.698,13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JEAN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400,00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1.818,86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2.218,86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23,61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23,61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2.195,25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32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JEAN CARLOS DE LIMA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COMISSAO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z w:val="16"/>
              </w:rPr>
              <w:t>1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INFORMATICA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3.172,08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162,71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162,71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3.009,37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17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JESSE EVANGELISTA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706,11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2.103,20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173,53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173,53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1.929,67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JESSICA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5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300,00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1.009,71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1.309,71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75,72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75,72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1.233,99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26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JESSICA RODRIGUES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51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75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JHONNY EMANUEL SANTOS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FINANCEIRA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430,75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144,00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574,75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574,75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161856" id="docshape8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161344" id="docshape8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160832" id="docshape8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160320" id="docshape8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159808" id="docshape8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159296" id="docshape8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158784" id="docshape8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158272" id="docshape88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JILSON 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13" w:right="2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SERVICOS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GERAIS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1.450,46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290,09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678,82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2.419,37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229,86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21,41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251,27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2.168,10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FILHO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BOMBEIRO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HIDRAULICO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1.789,38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1.789,38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1.789,38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BOSCO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FRANCO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 CIVIL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6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7.571,98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1.514,40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9.086,38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1.422,60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2.174,55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6.911,83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04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 BOSCO SANTANA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ECONOMISTA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CONV.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112" w:lineRule="exact" w:before="0"/>
              <w:ind w:left="13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CONTRATOS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11.164,63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5.984,45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9.602,01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26.751,09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6.169,81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6.921,76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19.829,33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DIAS BARBOSA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SERVICOS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GERAIS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488,98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5.985,66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1.641,00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8.115,64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239,73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991,68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7.123,96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1.393,41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440,00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591,02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2.424,43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230,34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21,75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252,09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2.172,34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9" w:right="6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 FERNANDO CABRAL VIEIRA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5"/>
              <w:ind w:left="13" w:right="5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LOPES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FILHO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1.954,07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97,70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82,07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2.133,84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176,06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176,06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1.957,78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PRADO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ENC.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2.670,29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400,54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3.320,59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6.391,42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747,02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682,85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1.429,87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4.961,55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40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 RODRIGUES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ASSIST.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ADM.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SEG. E MEIO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AMBIENTE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2.095,83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2.095,83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14,38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14,38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2.081,45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 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30" w:right="29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OP.MAQUINA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5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2.262,27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2.702,27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2.057,33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7.021,87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802,73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1.554,68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5.467,19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04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 VICTOR DE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341,65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880,09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880,09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 VITAL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PEREIRA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ARMADOR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49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1.531,06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76,55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2.807,61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132,64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132,64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2.674,97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47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JOEL ANDRADE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6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366,74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1.833,68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151,29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151,29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1.682,39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JOEL VIEIRA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MATOS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33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TRATORISTA-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PRATORIST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2.895,60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2.895,60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82,53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82,53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2.813,07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JORGE FELIPE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53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ARQUIVO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</w:tbl>
    <w:p>
      <w:pPr>
        <w:spacing w:after="0"/>
        <w:rPr>
          <w:sz w:val="16"/>
        </w:rPr>
        <w:sectPr>
          <w:headerReference w:type="default" r:id="rId7"/>
          <w:footerReference w:type="default" r:id="rId8"/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157760" id="docshape9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157248" id="docshape9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156736" id="docshape9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156224" id="docshape9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155712" id="docshape9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155200" id="docshape9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154688" id="docshape9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154176" id="docshape100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1521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JORGE </w:t>
            </w:r>
            <w:r>
              <w:rPr>
                <w:color w:val="3F3F3F"/>
                <w:sz w:val="16"/>
              </w:rPr>
              <w:t>GUIMARAES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2.670,26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1.737,26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1.682,27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6.089,79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664,77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511,93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1.176,70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4.913,09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ADILSON MATIAS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507,66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146,67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5.872,72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1.147,60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7.674,65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740,01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162,90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902,91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6.771,74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17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ALBERTO BISPO DO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NASCIMENTO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 CIVIL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1.582,09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9.602,01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11.184,10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2.206,26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2.206,26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8.977,84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51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ALDEMIR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28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ALMOXARIFADO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1.899,83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1.389,92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1.177,99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4.467,74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522,18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211,59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733,77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3.733,97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1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ALVES DE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FILHO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1.320,08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7.789,73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2.529,66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13.106,40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959,36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1.711,31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11.395,09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9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AMERICO RIBEIRO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62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TECNICO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447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ANDRADE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842,13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1.298,11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3.607,18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304,51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83,27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387,78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3.219,40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11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AUGUSTINIANY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2.014,88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1.831,23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4.023,76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7.869,87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827,22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1.579,17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6.290,70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116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AUGUSTO TEIXEIRA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1.418,04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2.256,23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3.674,27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157,94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157,94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3.516,33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BOSCO FIGUEIREDO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8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ATENDIMENTO 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73,35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1.540,29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127,08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127,08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1.413,21</w:t>
            </w:r>
          </w:p>
        </w:tc>
      </w:tr>
      <w:tr>
        <w:trPr>
          <w:trHeight w:val="42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CARLOS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 II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95" w:lineRule="exact"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435,00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1.334,91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1.769,91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1.769,91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0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CARLOS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IV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413,07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549,50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891,51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1.854,08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1.854,08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2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CARLOS GONZAGA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3.091,02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3.091,02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293,67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67,00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360,67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2.730,35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1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CARLOS SANTOS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1.356,08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1.356,08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1.356,08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CELESTINO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1.507,68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1.167,17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2.674,85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254,13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254,13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2.420,72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121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CLAUDIO DE JESUS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1.540,00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4.537,47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557,51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8.101,91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694,70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80,64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775,34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7.326,57</w:t>
            </w:r>
          </w:p>
        </w:tc>
      </w:tr>
    </w:tbl>
    <w:p>
      <w:pPr>
        <w:spacing w:after="0"/>
        <w:rPr>
          <w:sz w:val="16"/>
        </w:rPr>
        <w:sectPr>
          <w:headerReference w:type="default" r:id="rId9"/>
          <w:footerReference w:type="default" r:id="rId10"/>
          <w:pgSz w:w="16840" w:h="11910" w:orient="landscape"/>
          <w:pgMar w:header="401" w:footer="317" w:top="1480" w:bottom="500" w:left="220" w:right="1300"/>
          <w:pgNumType w:start="1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153664" id="docshape10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153152" id="docshape10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152640" id="docshape10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152128" id="docshape10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151616" id="docshape10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151104" id="docshape10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150592" id="docshape10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150080" id="docshape108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CLEONES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ANDRADE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1.038,94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519,76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3.025,63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244,49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244,49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2.781,14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28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COSME CAETANO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1.393,41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1.193,10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1.032,67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3.619,18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423,00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99,18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522,18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3.097,00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158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DAS CHAGAS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RODRIGUES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462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MESTRE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20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PROJETOS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ARQUITETONICOS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1.683,62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1.299,24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2.982,86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95,61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95,61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2.887,25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9" w:right="113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ERINALDO DE JESUS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440,00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1.452,97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3.290,06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312,58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94,81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407,39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2.882,67</w:t>
            </w:r>
          </w:p>
        </w:tc>
      </w:tr>
      <w:tr>
        <w:trPr>
          <w:trHeight w:val="42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left="9" w:right="120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FERNANDO SOUZA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2.543,19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95" w:lineRule="exact" w:before="0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762,96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661,24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3.967,39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463,70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145,30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609,00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3.358,39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FERREIRA LIMA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1.583,06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1.583,06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130,61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130,61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1.452,45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FRANCISCO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CAMPOS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1.760,12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382,87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3.609,93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238,46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238,46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3.371,47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FRANCISCO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2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488,98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146,67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8.945,72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907,43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10.488,80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837,70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1.589,65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3F3F3F"/>
                <w:sz w:val="16"/>
              </w:rPr>
              <w:t>8.899,15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58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HELENO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ENG.CIVIL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SEG. E MEIO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AMBIENTE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11.975,78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2.236,37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900,00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16.952,76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2.262,71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3.014,66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13.938,10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3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HUMBERTO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 DE OBRAS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2.777,67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2.647,50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LUIZ BISPO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30" w:right="673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AUX.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ADM.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885,90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885,90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885,90</w:t>
            </w:r>
          </w:p>
        </w:tc>
      </w:tr>
      <w:tr>
        <w:trPr>
          <w:trHeight w:val="42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left="9" w:right="148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LUIZ FERREIRA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SALGADO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622,17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708,53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2.797,64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227,59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227,59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2.570,05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22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MANOEL DE JESUS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1.507,68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779,05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828,54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3.115,27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257,77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27,13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284,90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2.830,37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NICEU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DANTAS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COMPRAS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3.578,33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1.344,58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3.354,68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9.477,59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1.095,93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1.847,88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7.629,71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ORLANDO DE SOUZA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2.943,89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294,39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2.940,95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6.179,23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722,22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631,31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1.353,53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4.825,70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ORLANDO MORAIS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SOLDADOR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526,71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526,71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526,71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149568" id="docshape10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149056" id="docshape11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148544" id="docshape11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148032" id="docshape11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147520" id="docshape11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147008" id="docshape11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146496" id="docshape11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145984" id="docshape116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111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PAIXAO CORREIA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3.178,21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3.178,21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301,96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30,26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332,22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2.845,99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RICARDO 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1.906,93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6.678,66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93,61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10.146,13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66,89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818,84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9.327,29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ROBERTO SANTOS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2.306,60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2.354,27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4.660,87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544,76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176,97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721,73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3.939,14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SABINO 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785,70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785,70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785,70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01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VLAUDEMIR DA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SANTIAGO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609,19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176,00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3.219,04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1.196,08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5.200,31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607,81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33,03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640,84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4.559,47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30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WALTER CHAGAS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ENC.GERAL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7.118,16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2.575,45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7.173,26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16.866,87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2.433,52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3.185,47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13.681,40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9" w:right="110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WELLINGTON ALVES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FILHO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1.760,32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1.936,19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4.746,22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8.442,73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824,64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1.576,59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6.866,14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left="9" w:right="132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JOSELITO DE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2"/>
              <w:ind w:left="13" w:right="437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PATRIMONIO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1.393,41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696,71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1.177,99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3.268,11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310,50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91,83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402,33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3F3F3F"/>
                <w:sz w:val="16"/>
              </w:rPr>
              <w:t>2.865,78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6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JOSELITO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MENEZES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26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 ADM.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CONTROLE</w:t>
            </w:r>
          </w:p>
          <w:p>
            <w:pPr>
              <w:pStyle w:val="TableParagraph"/>
              <w:spacing w:line="112" w:lineRule="exact" w:before="0"/>
              <w:ind w:left="13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URBANO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1.184,09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2.384,09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2.384,09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JULIANO 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940,61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940,61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940,61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104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JUSSARA MARIA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CARDOZO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34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EDIFICACOES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8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LICENCIAMENTO N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RESIDENCIAL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1.683,62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3.156,11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121,60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121,60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3.034,51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9" w:right="54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KENIA LAVINIA GOMES APOLONIO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MARINHO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COMISSAO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z w:val="16"/>
              </w:rPr>
              <w:t>1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5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CONTROLE</w:t>
            </w:r>
          </w:p>
          <w:p>
            <w:pPr>
              <w:pStyle w:val="TableParagraph"/>
              <w:spacing w:line="112" w:lineRule="exact" w:before="0"/>
              <w:ind w:left="13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URBANO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1.009,71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2.509,71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75,72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75,72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2.433,99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LAILTON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488,27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488,27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488,27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4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LAILTON VIEIRA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892,25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861,24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3.220,43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263,00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16,65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279,65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2.940,78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75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LAISSA GABRIELA SANTANA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CUNHA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136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LARISSA DE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145472" id="docshape11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144960" id="docshape11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144448" id="docshape11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143936" id="docshape12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143424" id="docshape12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142912" id="docshape12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142400" id="docshape12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141888" id="docshape124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LARISSA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LESLIANE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1.447,50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27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LUCAS PALOCCI SOUSA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LEITE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LUCIA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NEVES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55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 DE OBRAS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2.194,19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2.194,19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21,76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21,76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2.172,43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128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LUCIANO DE ANDRADE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GOMES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1.522,97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456,89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1.233,28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3.213,14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305,28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84,36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389,64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2.823,50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66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LUCIMEIRE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GUIMARAES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1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CONTABILIDADE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LICENCIAMENTO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LUIZ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CARLOS GOMES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CAPATAZ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1.297,35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1.297,35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1.297,35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23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LUIZ CARLOS SILVA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ANJOS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273,76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300,00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1.298,86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1.872,62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1.872,62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LUIZ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CESAR LIMA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30" w:right="34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EDIFICACOES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5"/>
              <w:ind w:left="13" w:right="10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DE FISC.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PARC. DE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SOLO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1.683,62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3.756,11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121,60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121,60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3.634,51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LUIZ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DANIEL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 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05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53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REDES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900,00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2.477,67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2.347,50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77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LUIZA MARIA FRANCO FREITAS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LAMEIRA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6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2.543,12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2.543,12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241,62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29,81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271,43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2.271,69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67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LYSMARA GLACIELLY DE AGUIAR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25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MAGNO ANTONIO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SOLDADOR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489,84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489,84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489,84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MANOEL BISPO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VIEIRA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4.915,78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4.915,78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574,55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255,34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829,89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4.085,89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9" w:right="95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MANOEL MESSIAS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FREIRE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30" w:right="52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ESTRADAS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23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FISCALIZACAO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1.683,62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1.683,62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1.683,62</w:t>
            </w:r>
          </w:p>
        </w:tc>
      </w:tr>
      <w:tr>
        <w:trPr>
          <w:trHeight w:val="40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0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MANOEL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MESSIAS</w:t>
            </w:r>
          </w:p>
          <w:p>
            <w:pPr>
              <w:pStyle w:val="TableParagraph"/>
              <w:spacing w:line="193" w:lineRule="exact" w:before="0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RODRIGUES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0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MESTRE DE</w:t>
            </w:r>
          </w:p>
          <w:p>
            <w:pPr>
              <w:pStyle w:val="TableParagraph"/>
              <w:spacing w:line="193" w:lineRule="exact" w:before="0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23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FISCALIZACAO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57,54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57,54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57,54</w:t>
            </w:r>
          </w:p>
        </w:tc>
      </w:tr>
    </w:tbl>
    <w:p>
      <w:pPr>
        <w:spacing w:after="0" w:line="195" w:lineRule="exact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141376" id="docshape12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140864" id="docshape12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140352" id="docshape12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139840" id="docshape12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139328" id="docshape12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138816" id="docshape13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138304" id="docshape13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137792" id="docshape132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102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MANOEL MESSIAS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PRADO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62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TECNICO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23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FISCALIZACAO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1.683,62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836,95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2.520,57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46,24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46,24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2.474,33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74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MARCELO AUGUSTO SEIXAS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SERVICOS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GERAIS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4.923,70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1.230,93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6.154,63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719,35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625,34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1.344,69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4.809,94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MARCIA SIEUNY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COMISSAO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z w:val="16"/>
              </w:rPr>
              <w:t>4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10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DE FISC.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PARC. DE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SOLO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4.306,55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4.306,55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173,56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173,56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4.132,99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61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MARCIO CORREIA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1.522,97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2.284,45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300,00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2.430,66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6.538,08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729,10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541,35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1.270,45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5.267,63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158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MARCIO MARTINS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13" w:right="6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2.862,94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2.862,94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272,00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51,52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323,52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2.539,42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65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MARCOS ANTONIO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ROCHA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440,00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1.106,71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3.013,65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286,32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33,31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319,63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2.694,02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9" w:right="87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MARCOS ANTONIO FERREIRA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CARVALHO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1.891,75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2.857,49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6.216,18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673,68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266,04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939,72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5.276,46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MARCOS ANTONIO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ROSA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2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4.848,80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2.826,53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5.973,72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13.649,05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2.462,49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3.214,44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3F3F3F"/>
                <w:sz w:val="16"/>
              </w:rPr>
              <w:t>10.434,61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3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MARGARETH SILVA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CARVALHO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6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5.179,99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661,13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5.841,12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635,70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451,54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1.087,24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4.753,88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13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MARGARIDA NUNES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2.943,85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294,39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3.238,24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307,66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87,77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395,43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2.842,81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8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DE FATIMA ANDRADE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GOES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CONTADOR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7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CONTABIL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10.655,52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5.327,76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15.983,28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3.319,25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4.071,20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11.912,08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56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DE FATIMA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20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PROJETOS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ARQUITETONICOS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9.755,62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4.877,81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14.633,43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2.948,04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3.699,99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10.933,44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53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DE LOURDES NASCIMENTO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305,12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104,00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409,12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409,12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87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DO CARMO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SANDES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2.670,28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2.670,28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253,70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38,44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292,14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2.378,14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FERREIRA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SERVICOS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GERAIS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1.509,01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1.100,00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2.609,01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124,50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124,50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2.484,51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IVANILDES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DIAS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5.091,20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509,12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2.498,19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8.098,51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654,56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490,72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1.145,28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6.953,23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137280" id="docshape13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136768" id="docshape13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136256" id="docshape13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135744" id="docshape13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135232" id="docshape13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134720" id="docshape13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134208" id="docshape13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133696" id="docshape140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128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LUCIMAR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2.480,00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5.652,08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520,35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248,50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768,85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4.883,23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97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SOLIDADE FERREIRA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SALGADO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7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FINANCEIRO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5.818,59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1.745,58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1.100,00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10.504,78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1.510,16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2.262,11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8.242,67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62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TELMA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49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5.595,92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1.119,18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8.187,59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1.175,44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1.927,39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6.260,20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2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VITORIA CALDAS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PINA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1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MARIO SERGIO BARBOSA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RAMOS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673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AUX.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ADM.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3.172,08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162,71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162,71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3.009,37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27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MARLEIDE CORREIA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MATOS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26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 ADM.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1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LICENC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MULT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RESIDENCIAL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1.683,62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3.156,11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121,60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121,60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3.034,51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42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MARTHA ANGELICA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FIGUEREDO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PAULA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7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SERVICO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SOCIAL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9.321,04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5.062,65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15.856,18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3.173,71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3.925,66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11.930,52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MAURICIO LOPES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COMISSAO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z w:val="16"/>
              </w:rPr>
              <w:t>2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PROCESSAMENTO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DADOS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2.804,76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2.804,76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173,56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173,56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2.631,20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MAX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DANTAS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ADVOGADO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10.018,10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2.003,62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12.021,72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1.681,80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2.433,75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9.587,97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58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MAYARA DA CRUZ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NASCIMENTO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MEME OLIVEIRA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ROCHA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16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COMUNICACAO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49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956,63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956,63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956,63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MIKAEL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BARRETO 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5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49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MIRALDO JOSE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488,98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146,67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5.396,14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985,76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7.017,55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675,40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170,44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845,84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6.171,71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MONICA BARBOSA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FREIRE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62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TECNICO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2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2.402,74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5.075,23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235,79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235,79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4.839,44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26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MURILO FERREIRA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586,77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176,00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2.042,84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559,20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3.364,81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393,27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393,27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2.971,54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NADIR 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CONTADOR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51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12.064,35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6.032,18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18.096,53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3.900,39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4.652,34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13.444,19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133184" id="docshape14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132672" id="docshape14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132160" id="docshape14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131648" id="docshape14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131136" id="docshape14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130624" id="docshape14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130112" id="docshape14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129600" id="docshape148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116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NATHALY VASCONCELOS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CARDOSO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05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13" w:right="10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</w:t>
            </w:r>
            <w:r>
              <w:rPr>
                <w:color w:val="3F3F3F"/>
                <w:sz w:val="12"/>
              </w:rPr>
              <w:t>DE CONTAS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PAGAR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5.500,92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5.500,92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269,53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49,75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319,28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5.181,64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NILSON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BATISTA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1.827,56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1.593,62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8.033,93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1.726,92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13.182,03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963,80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1.715,75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11.466,28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126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OGENIVALDO DA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13" w:right="5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430,75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430,75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430,75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96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OLIVIO TIBURCIO DA COSTA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NETO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CCE 02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FINANCEIRA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4.213,89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5.713,89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492,51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97,68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590,19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5.123,70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56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ORLANDO DIAS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APONTADOR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2.749,87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824,96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500,47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4.075,30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476,32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159,60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635,92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3.439,38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27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ORLANDO FIGUEIREDO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BOMFIM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55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</w:t>
            </w:r>
            <w:r>
              <w:rPr>
                <w:color w:val="3F3F3F"/>
                <w:sz w:val="12"/>
              </w:rPr>
              <w:t>DE FISC.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POSTURAS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MUNICIPAIS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3.340,61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3.340,61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left="9" w:right="68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OSVALDO PADILHA DE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JUNIOR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2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 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3.077,67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3F3F3F"/>
                <w:sz w:val="16"/>
              </w:rPr>
              <w:t>2.947,50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OZANAN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FILHO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49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4.933,32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3.968,79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2.421,82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11.323,93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1.927,34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2.679,29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8.644,64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23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PAULO ROBERTO MELO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COSTA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1.582,09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2.182,09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2.182,09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24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PAULO SERGIO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BARRETO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ELETRICISTA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1.642,35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1.642,35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1.642,35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83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PAULO VINICIUS GOES SOUZA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MARTINS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215,40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753,84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753,84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13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PEDRO CLAUDIO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LEITE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6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1.393,41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487,69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1.881,10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155,20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155,20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1.725,90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PEDRO 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1.522,97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440,00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1.893,01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3.855,98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450,68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102,11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552,79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3.303,19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PRISCILLA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SOBRAL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FREITAS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51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1.760,33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880,17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2.640,50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250,87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36,42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287,29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2.353,21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RAFAEL SANTOS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SOARES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1.526,15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2.707,20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5.700,29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666,24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515,00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1.181,24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4.519,05</w:t>
            </w:r>
          </w:p>
        </w:tc>
      </w:tr>
      <w:tr>
        <w:trPr>
          <w:trHeight w:val="414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RAIMUNDO RALIN NETO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3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53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ARQUIVO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129088" id="docshape14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128576" id="docshape15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128064" id="docshape15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127552" id="docshape15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127040" id="docshape15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126528" id="docshape15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126016" id="docshape15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125504" id="docshape156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RANGEL PRATA</w:t>
            </w:r>
            <w:r>
              <w:rPr>
                <w:color w:val="3F3F3F"/>
                <w:spacing w:val="3"/>
                <w:sz w:val="16"/>
              </w:rPr>
              <w:t> </w:t>
            </w:r>
            <w:r>
              <w:rPr>
                <w:color w:val="3F3F3F"/>
                <w:sz w:val="16"/>
              </w:rPr>
              <w:t>FONSECA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13" w:right="5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1.800,00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3.377,67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3.247,50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07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REBECA ESTEVES SILVA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BARROS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5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1.447,50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73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REGINALDO BOAVENTURA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TOPOGRAFO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3.655,34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3.655,34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427,23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103,97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531,20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3.124,14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657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RENAN </w:t>
            </w:r>
            <w:r>
              <w:rPr>
                <w:color w:val="3F3F3F"/>
                <w:sz w:val="16"/>
              </w:rPr>
              <w:t>MOREIRA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SANDES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 CIVIL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FISCALIZACAO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2.132,09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3.932,96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7.565,05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798,52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798,52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6.766,53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167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RENATA DANTAS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MESQUITA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CCE 02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CONV.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112" w:lineRule="exact" w:before="0"/>
              <w:ind w:left="13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CONTRATOS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3.050,00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4.213,89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7.263,89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921,42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1.673,37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5.590,52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RENATO BARROS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RIBEIRO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1.977,33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1.977,33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111,08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111,08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1.866,25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73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RENATO PRADO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BUARQUE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COMISSAO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z w:val="16"/>
              </w:rPr>
              <w:t>1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4.022,08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239,62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28,38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268,00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3.754,08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RINALDO 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1.393,41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2.514,22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1.223,47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5.131,10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552,72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303,52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856,24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4.274,86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RITA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CASSIA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PAIXAO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43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BIBLIOTECA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53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ARQUIVO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719,12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2.191,61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21,57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21,57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2.170,04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25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ROBERTO CHAGAS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C.C.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ESPECIAL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3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SUPRIMENTOS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2.350,00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4.213,89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6.563,89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728,92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1.480,87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5.083,02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28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ROBERTO DE AZEREDO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GUIMARAES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7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FINANCEIRO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6.982,24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3.491,12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10.473,36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1.751,89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2.503,84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7.969,52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93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RODOLFO MARCIO TEIXEIRA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PINTO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DEPTO.</w:t>
            </w:r>
            <w:r>
              <w:rPr>
                <w:color w:val="3F3F3F"/>
                <w:spacing w:val="-4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LICEN</w:t>
            </w:r>
            <w:r>
              <w:rPr>
                <w:color w:val="3F3F3F"/>
                <w:spacing w:val="-7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OBRAS E INFRA-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ESTRUTU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3.472,08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162,71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162,71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3.309,37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106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ROGERIO CARLOS MOURA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PINTOR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2.397,70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2.397,70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37,02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37,02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2.360,68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522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ROGERIO </w:t>
            </w:r>
            <w:r>
              <w:rPr>
                <w:color w:val="3F3F3F"/>
                <w:sz w:val="16"/>
              </w:rPr>
              <w:t>MENEZES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NASCIMENTO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488,98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2.308,80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9.707,67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1.055,29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13.560,74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951,00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1.702,95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11.857,79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94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RONALDO RAMOS ALMEIDA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6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5.721,18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5.721,18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668,69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520,07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1.188,76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4.532,42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140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RONALDO SILVA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2.088,40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146,67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24.529,29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2.244,16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29.008,52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4.081,85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4.833,80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24.174,72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124992" id="docshape15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124480" id="docshape15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123968" id="docshape15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123456" id="docshape16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122944" id="docshape16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122432" id="docshape16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121920" id="docshape16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121408" id="docshape164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54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ROSANA LETICIA COSTA E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65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RUBEM MENEZES DE CARVALHO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FILHO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 CIVIL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PAVIMENTACAO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10.655,52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5.767,76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3.932,96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21.556,24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4.521,81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5.273,76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16.282,48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RUY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FARIAS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RIBEIRO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TOPOGRAFO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431,47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3.403,96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3.403,96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05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SALVIO ARAGAO ALMEIDA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JUNIOR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1.447,50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90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SAMUEL PEREIRA BISPO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49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2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SANDRIELLE SANTOS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17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SEBASTIAO PINHEIRO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LEMOS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 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1.709,94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915,11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2.829,05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5.454,10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590,47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325,05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915,52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4.538,58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07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SERGIO BEZERRA DE SANT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 CIVIL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6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10.630,54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2.126,11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12.756,65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2.431,93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3.183,88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9.572,77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99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SERGIO RICARDO BRITO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MOTA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6.215,99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3.108,00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9.323,99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1.487,95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2.239,90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7.084,09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2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SERGIO ROBERTO CRUZ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1.393,41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1.493,76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3.406,45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6.293,62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735,59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397,61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1.133,20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5.160,42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133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SILVANA MARIA GOES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GOMES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SEG. E MEIO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AMBIENTE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8.529,08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4.886,67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13.415,75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2.502,59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3.254,54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10.161,21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SUELLEN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BATISTA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5"/>
              <w:ind w:left="13" w:right="5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08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TANIA REGINA ALVES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ANJOS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49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2.027,67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167,30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167,30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1.860,37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09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TEREZA CRISTINA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GOES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CCE 06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51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10.287,87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10.937,87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1.931,76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2.683,71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8.254,16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THALIA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  <w:r>
              <w:rPr>
                <w:color w:val="3F3F3F"/>
                <w:spacing w:val="3"/>
                <w:sz w:val="16"/>
              </w:rPr>
              <w:t> </w:t>
            </w:r>
            <w:r>
              <w:rPr>
                <w:color w:val="3F3F3F"/>
                <w:sz w:val="16"/>
              </w:rPr>
              <w:t>EVANGELISTA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2.243,80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1.262,13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3.505,93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279,80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28,53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308,33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3.197,60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TICIANE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ASSUNCAO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COMPRAS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2.572,08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162,71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162,71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2.409,37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120896" id="docshape16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120384" id="docshape17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119872" id="docshape17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119360" id="docshape17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118848" id="docshape17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118336" id="docshape17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117824" id="docshape17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117312" id="docshape176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VALDIR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1.424,70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1.424,70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1.424,70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VALDIR 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1.522,97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76,15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1.588,46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3.187,58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302,85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59,33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362,18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2.825,40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VALDSON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CRUZ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1.185,72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630,78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3.283,44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268,99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35,14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304,13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2.979,31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VALDSON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DA SILVA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MELO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55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PROJETOS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2.912,09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5.584,58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350,40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350,40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5.234,18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35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VALERIA LIMA ROCHA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DUARTE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LICENCIAMENTO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3.472,08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162,71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162,71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3.309,37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VALMIR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DIONIZIO 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825,75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825,75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825,75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VALTENIS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1.393,41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440,00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1.734,07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3.567,48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53,87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805,82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2.761,66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80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VANDERSON PEREIRA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SOARES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3.172,08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162,71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162,71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3.009,37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29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VANESSA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COSTA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05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47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TESOURARIA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2.177,67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2.047,50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VANIA CRISTINA DANTAS DE GOES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55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 DE OBRAS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133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VERA LUCIA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SARMENTO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5.818,59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581,86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4.032,29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10.432,74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1.792,85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2.544,80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7.887,94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91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VERA REGINA FERREIRA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ARQUITETO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9.922,03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4.961,02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14.883,05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3.016,69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3.768,64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11.114,41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VILMAR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APONTADOR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7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CONTABIL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2.051,72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705,05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2.756,77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261,92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30,09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292,01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2.464,76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VILSON DE JESUS SOUZA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7.340,53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4.072,40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6.936,80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18.349,73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3.650,92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4.402,87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13.946,86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5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VIRGINIA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2.522,08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239,62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28,38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268,00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2.254,08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130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WALLANN LIMA BRITO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 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305,12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305,12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305,12</w:t>
            </w:r>
          </w:p>
        </w:tc>
      </w:tr>
    </w:tbl>
    <w:p>
      <w:pPr>
        <w:spacing w:after="0"/>
        <w:rPr>
          <w:sz w:val="16"/>
        </w:rPr>
        <w:sectPr>
          <w:headerReference w:type="default" r:id="rId11"/>
          <w:footerReference w:type="default" r:id="rId12"/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116800" id="docshape18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116288" id="docshape182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38"/>
        <w:gridCol w:w="1023"/>
        <w:gridCol w:w="830"/>
        <w:gridCol w:w="1024"/>
        <w:gridCol w:w="1024"/>
        <w:gridCol w:w="1029"/>
        <w:gridCol w:w="1023"/>
        <w:gridCol w:w="1054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1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953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9" w:right="226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4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5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38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4" w:right="47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30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0" w:right="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9" w:right="79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2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6" w:right="42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1" w:right="19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54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44" w:right="59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2" w:right="55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98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124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WELLINGTON MARTINS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38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13" w:right="53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CUSTOS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587,67</w:t>
            </w:r>
          </w:p>
        </w:tc>
        <w:tc>
          <w:tcPr>
            <w:tcW w:w="83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5.429,45</w:t>
            </w:r>
          </w:p>
        </w:tc>
        <w:tc>
          <w:tcPr>
            <w:tcW w:w="1024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528,91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6.546,03</w:t>
            </w:r>
          </w:p>
        </w:tc>
        <w:tc>
          <w:tcPr>
            <w:tcW w:w="1054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9"/>
              <w:rPr>
                <w:sz w:val="16"/>
              </w:rPr>
            </w:pPr>
            <w:r>
              <w:rPr>
                <w:color w:val="3F3F3F"/>
                <w:sz w:val="16"/>
              </w:rPr>
              <w:t>617,04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25"/>
              <w:rPr>
                <w:sz w:val="16"/>
              </w:rPr>
            </w:pPr>
            <w:r>
              <w:rPr>
                <w:color w:val="3F3F3F"/>
                <w:sz w:val="16"/>
              </w:rPr>
              <w:t>142,74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41"/>
              <w:rPr>
                <w:sz w:val="16"/>
              </w:rPr>
            </w:pPr>
            <w:r>
              <w:rPr>
                <w:color w:val="3F3F3F"/>
                <w:sz w:val="16"/>
              </w:rPr>
              <w:t>759,78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5.786,25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58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WESLEY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38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4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3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54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WESLLEY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BRITO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38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4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430,75</w:t>
            </w:r>
          </w:p>
        </w:tc>
        <w:tc>
          <w:tcPr>
            <w:tcW w:w="83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144,00</w:t>
            </w:r>
          </w:p>
        </w:tc>
        <w:tc>
          <w:tcPr>
            <w:tcW w:w="1024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574,75</w:t>
            </w:r>
          </w:p>
        </w:tc>
        <w:tc>
          <w:tcPr>
            <w:tcW w:w="1054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574,75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43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WINIVISSON GOMES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VIEIRA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38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4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3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54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WOLF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LOPES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RITO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4" w:lineRule="exact" w:before="6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38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4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251,27</w:t>
            </w:r>
          </w:p>
        </w:tc>
        <w:tc>
          <w:tcPr>
            <w:tcW w:w="83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717,92</w:t>
            </w:r>
          </w:p>
        </w:tc>
        <w:tc>
          <w:tcPr>
            <w:tcW w:w="1024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969,19</w:t>
            </w:r>
          </w:p>
        </w:tc>
        <w:tc>
          <w:tcPr>
            <w:tcW w:w="1054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969,19</w:t>
            </w:r>
          </w:p>
        </w:tc>
      </w:tr>
    </w:tbl>
    <w:sectPr>
      <w:headerReference w:type="default" r:id="rId13"/>
      <w:footerReference w:type="default" r:id="rId14"/>
      <w:pgSz w:w="16840" w:h="11910" w:orient="landscape"/>
      <w:pgMar w:header="401" w:footer="317" w:top="1480" w:bottom="500" w:left="22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16.912498pt;margin-top:565.492493pt;width:761.9pt;height:1.6pt;mso-position-horizontal-relative:page;mso-position-vertical-relative:page;z-index:-23197184" id="docshape3" coordorigin="338,11310" coordsize="15238,32" path="m338,11342l338,11339,15576,11310,15576,11313,338,11342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16.760pt;margin-top:571.400208pt;width:49.45pt;height:10pt;mso-position-horizontal-relative:page;mso-position-vertical-relative:page;z-index:-23196672" type="#_x0000_t202" id="docshape4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3F3F3F"/>
                    <w:sz w:val="16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color w:val="3F3F3F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color w:val="3F3F3F"/>
                    <w:sz w:val="16"/>
                  </w:rPr>
                  <w:t> de</w:t>
                </w:r>
                <w:r>
                  <w:rPr>
                    <w:color w:val="3F3F3F"/>
                    <w:spacing w:val="-1"/>
                    <w:sz w:val="16"/>
                  </w:rPr>
                  <w:t> </w:t>
                </w:r>
                <w:r>
                  <w:rPr>
                    <w:color w:val="3F3F3F"/>
                    <w:sz w:val="16"/>
                  </w:rPr>
                  <w:t>21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16.912498pt;margin-top:565.492493pt;width:761.9pt;height:1.6pt;mso-position-horizontal-relative:page;mso-position-vertical-relative:page;z-index:-23194624" id="docshape79" coordorigin="338,11310" coordsize="15238,32" path="m338,11342l338,11339,15576,11310,15576,11313,338,11342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16.760pt;margin-top:571.400208pt;width:53.55pt;height:10pt;mso-position-horizontal-relative:page;mso-position-vertical-relative:page;z-index:-23194112" type="#_x0000_t202" id="docshape80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3F3F3F"/>
                    <w:sz w:val="16"/>
                  </w:rPr>
                  <w:t>Página 10 de 21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16.912498pt;margin-top:565.492493pt;width:761.9pt;height:1.6pt;mso-position-horizontal-relative:page;mso-position-vertical-relative:page;z-index:-23192064" id="docshape91" coordorigin="338,11310" coordsize="15238,32" path="m338,11342l338,11339,15576,11310,15576,11313,338,11342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16.760pt;margin-top:571.400208pt;width:53.55pt;height:10pt;mso-position-horizontal-relative:page;mso-position-vertical-relative:page;z-index:-23191552" type="#_x0000_t202" id="docshape92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3F3F3F"/>
                    <w:sz w:val="16"/>
                  </w:rPr>
                  <w:t>Página 1</w:t>
                </w:r>
                <w:r>
                  <w:rPr/>
                  <w:fldChar w:fldCharType="begin"/>
                </w:r>
                <w:r>
                  <w:rPr>
                    <w:color w:val="3F3F3F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color w:val="3F3F3F"/>
                    <w:sz w:val="16"/>
                  </w:rPr>
                  <w:t> de 21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16.912498pt;margin-top:565.492493pt;width:761.9pt;height:1.6pt;mso-position-horizontal-relative:page;mso-position-vertical-relative:page;z-index:-23189504" id="docshape167" coordorigin="338,11310" coordsize="15238,32" path="m338,11342l338,11339,15576,11310,15576,11313,338,11342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16.760pt;margin-top:571.400208pt;width:53.55pt;height:10pt;mso-position-horizontal-relative:page;mso-position-vertical-relative:page;z-index:-23188992" type="#_x0000_t202" id="docshape168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3F3F3F"/>
                    <w:sz w:val="16"/>
                  </w:rPr>
                  <w:t>Página 20 de 21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16.912498pt;margin-top:565.492493pt;width:761.9pt;height:1.6pt;mso-position-horizontal-relative:page;mso-position-vertical-relative:page;z-index:-23186944" id="docshape179" coordorigin="338,11310" coordsize="15238,32" path="m338,11342l338,11339,15576,11310,15576,11313,338,11342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16.760pt;margin-top:571.400208pt;width:53.55pt;height:10pt;mso-position-horizontal-relative:page;mso-position-vertical-relative:page;z-index:-23186432" type="#_x0000_t202" id="docshape180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3F3F3F"/>
                    <w:sz w:val="16"/>
                  </w:rPr>
                  <w:t>Página 21 de 21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80117760">
          <wp:simplePos x="0" y="0"/>
          <wp:positionH relativeFrom="page">
            <wp:posOffset>214884</wp:posOffset>
          </wp:positionH>
          <wp:positionV relativeFrom="page">
            <wp:posOffset>254508</wp:posOffset>
          </wp:positionV>
          <wp:extent cx="557783" cy="688654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7783" cy="6886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40.039978pt;margin-top:30.470318pt;width:111.9pt;height:28.4pt;mso-position-horizontal-relative:page;mso-position-vertical-relative:page;z-index:-23198208" type="#_x0000_t202" id="docshape1" filled="false" stroked="false">
          <v:textbox inset="0,0,0,0">
            <w:txbxContent>
              <w:p>
                <w:pPr>
                  <w:spacing w:line="244" w:lineRule="exact" w:before="0"/>
                  <w:ind w:left="2" w:right="2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FOLHA</w:t>
                </w:r>
                <w:r>
                  <w:rPr>
                    <w:b/>
                    <w:spacing w:val="5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DE</w:t>
                </w:r>
                <w:r>
                  <w:rPr>
                    <w:b/>
                    <w:spacing w:val="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PAGAMENTO</w:t>
                </w:r>
              </w:p>
              <w:p>
                <w:pPr>
                  <w:spacing w:before="15"/>
                  <w:ind w:left="2" w:right="2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color w:val="3F3F3F"/>
                    <w:sz w:val="24"/>
                  </w:rPr>
                  <w:t>Junho/2021</w:t>
                </w:r>
              </w:p>
            </w:txbxContent>
          </v:textbox>
          <w10:wrap type="none"/>
        </v:shape>
      </w:pict>
    </w:r>
    <w:r>
      <w:rPr/>
      <w:pict>
        <v:shape style="position:absolute;margin-left:70.639999pt;margin-top:37.160465pt;width:331.95pt;height:18pt;mso-position-horizontal-relative:page;mso-position-vertical-relative:page;z-index:-23197696" type="#_x0000_t202" id="docshape2" filled="false" stroked="false">
          <v:textbox inset="0,0,0,0">
            <w:txbxContent>
              <w:p>
                <w:pPr>
                  <w:pStyle w:val="BodyText"/>
                  <w:spacing w:line="346" w:lineRule="exact"/>
                  <w:ind w:left="20"/>
                </w:pPr>
                <w:r>
                  <w:rPr/>
                  <w:t>EMPRESA</w:t>
                </w:r>
                <w:r>
                  <w:rPr>
                    <w:spacing w:val="-4"/>
                  </w:rPr>
                  <w:t> </w:t>
                </w:r>
                <w:r>
                  <w:rPr/>
                  <w:t>MUNICIPAL</w:t>
                </w:r>
                <w:r>
                  <w:rPr>
                    <w:spacing w:val="-3"/>
                  </w:rPr>
                  <w:t> </w:t>
                </w:r>
                <w:r>
                  <w:rPr/>
                  <w:t>DE</w:t>
                </w:r>
                <w:r>
                  <w:rPr>
                    <w:spacing w:val="-2"/>
                  </w:rPr>
                  <w:t> </w:t>
                </w:r>
                <w:r>
                  <w:rPr/>
                  <w:t>OBRAS</w:t>
                </w:r>
                <w:r>
                  <w:rPr>
                    <w:spacing w:val="-1"/>
                  </w:rPr>
                  <w:t> </w:t>
                </w:r>
                <w:r>
                  <w:rPr/>
                  <w:t>E</w:t>
                </w:r>
                <w:r>
                  <w:rPr>
                    <w:spacing w:val="-4"/>
                  </w:rPr>
                  <w:t> </w:t>
                </w:r>
                <w:r>
                  <w:rPr/>
                  <w:t>URBANIZAÇÃO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80120320">
          <wp:simplePos x="0" y="0"/>
          <wp:positionH relativeFrom="page">
            <wp:posOffset>214884</wp:posOffset>
          </wp:positionH>
          <wp:positionV relativeFrom="page">
            <wp:posOffset>254508</wp:posOffset>
          </wp:positionV>
          <wp:extent cx="557783" cy="688654"/>
          <wp:effectExtent l="0" t="0" r="0" b="0"/>
          <wp:wrapNone/>
          <wp:docPr id="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7783" cy="6886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640.039978pt;margin-top:30.470318pt;width:111.9pt;height:28.4pt;mso-position-horizontal-relative:page;mso-position-vertical-relative:page;z-index:-23195648" type="#_x0000_t202" id="docshape77" filled="false" stroked="false">
          <v:textbox inset="0,0,0,0">
            <w:txbxContent>
              <w:p>
                <w:pPr>
                  <w:spacing w:line="244" w:lineRule="exact" w:before="0"/>
                  <w:ind w:left="2" w:right="2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FOLHA</w:t>
                </w:r>
                <w:r>
                  <w:rPr>
                    <w:b/>
                    <w:spacing w:val="5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DE</w:t>
                </w:r>
                <w:r>
                  <w:rPr>
                    <w:b/>
                    <w:spacing w:val="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PAGAMENTO</w:t>
                </w:r>
              </w:p>
              <w:p>
                <w:pPr>
                  <w:spacing w:before="15"/>
                  <w:ind w:left="2" w:right="2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color w:val="3F3F3F"/>
                    <w:sz w:val="24"/>
                  </w:rPr>
                  <w:t>Junho/2021</w:t>
                </w:r>
              </w:p>
            </w:txbxContent>
          </v:textbox>
          <w10:wrap type="none"/>
        </v:shape>
      </w:pict>
    </w:r>
    <w:r>
      <w:rPr/>
      <w:pict>
        <v:shape style="position:absolute;margin-left:70.639999pt;margin-top:37.160465pt;width:331.95pt;height:18pt;mso-position-horizontal-relative:page;mso-position-vertical-relative:page;z-index:-23195136" type="#_x0000_t202" id="docshape78" filled="false" stroked="false">
          <v:textbox inset="0,0,0,0">
            <w:txbxContent>
              <w:p>
                <w:pPr>
                  <w:pStyle w:val="BodyText"/>
                  <w:spacing w:line="346" w:lineRule="exact"/>
                  <w:ind w:left="20"/>
                </w:pPr>
                <w:r>
                  <w:rPr/>
                  <w:t>EMPRESA</w:t>
                </w:r>
                <w:r>
                  <w:rPr>
                    <w:spacing w:val="-4"/>
                  </w:rPr>
                  <w:t> </w:t>
                </w:r>
                <w:r>
                  <w:rPr/>
                  <w:t>MUNICIPAL</w:t>
                </w:r>
                <w:r>
                  <w:rPr>
                    <w:spacing w:val="-3"/>
                  </w:rPr>
                  <w:t> </w:t>
                </w:r>
                <w:r>
                  <w:rPr/>
                  <w:t>DE</w:t>
                </w:r>
                <w:r>
                  <w:rPr>
                    <w:spacing w:val="-2"/>
                  </w:rPr>
                  <w:t> </w:t>
                </w:r>
                <w:r>
                  <w:rPr/>
                  <w:t>OBRAS</w:t>
                </w:r>
                <w:r>
                  <w:rPr>
                    <w:spacing w:val="-1"/>
                  </w:rPr>
                  <w:t> </w:t>
                </w:r>
                <w:r>
                  <w:rPr/>
                  <w:t>E</w:t>
                </w:r>
                <w:r>
                  <w:rPr>
                    <w:spacing w:val="-4"/>
                  </w:rPr>
                  <w:t> </w:t>
                </w:r>
                <w:r>
                  <w:rPr/>
                  <w:t>URBANIZAÇÃO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80122880">
          <wp:simplePos x="0" y="0"/>
          <wp:positionH relativeFrom="page">
            <wp:posOffset>214884</wp:posOffset>
          </wp:positionH>
          <wp:positionV relativeFrom="page">
            <wp:posOffset>254508</wp:posOffset>
          </wp:positionV>
          <wp:extent cx="557783" cy="688654"/>
          <wp:effectExtent l="0" t="0" r="0" b="0"/>
          <wp:wrapNone/>
          <wp:docPr id="5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7783" cy="6886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640.039978pt;margin-top:30.470318pt;width:111.9pt;height:28.4pt;mso-position-horizontal-relative:page;mso-position-vertical-relative:page;z-index:-23193088" type="#_x0000_t202" id="docshape89" filled="false" stroked="false">
          <v:textbox inset="0,0,0,0">
            <w:txbxContent>
              <w:p>
                <w:pPr>
                  <w:spacing w:line="244" w:lineRule="exact" w:before="0"/>
                  <w:ind w:left="2" w:right="2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FOLHA</w:t>
                </w:r>
                <w:r>
                  <w:rPr>
                    <w:b/>
                    <w:spacing w:val="5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DE</w:t>
                </w:r>
                <w:r>
                  <w:rPr>
                    <w:b/>
                    <w:spacing w:val="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PAGAMENTO</w:t>
                </w:r>
              </w:p>
              <w:p>
                <w:pPr>
                  <w:spacing w:before="15"/>
                  <w:ind w:left="2" w:right="2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color w:val="3F3F3F"/>
                    <w:sz w:val="24"/>
                  </w:rPr>
                  <w:t>Junho/2021</w:t>
                </w:r>
              </w:p>
            </w:txbxContent>
          </v:textbox>
          <w10:wrap type="none"/>
        </v:shape>
      </w:pict>
    </w:r>
    <w:r>
      <w:rPr/>
      <w:pict>
        <v:shape style="position:absolute;margin-left:70.639999pt;margin-top:37.160465pt;width:331.95pt;height:18pt;mso-position-horizontal-relative:page;mso-position-vertical-relative:page;z-index:-23192576" type="#_x0000_t202" id="docshape90" filled="false" stroked="false">
          <v:textbox inset="0,0,0,0">
            <w:txbxContent>
              <w:p>
                <w:pPr>
                  <w:pStyle w:val="BodyText"/>
                  <w:spacing w:line="346" w:lineRule="exact"/>
                  <w:ind w:left="20"/>
                </w:pPr>
                <w:r>
                  <w:rPr/>
                  <w:t>EMPRESA</w:t>
                </w:r>
                <w:r>
                  <w:rPr>
                    <w:spacing w:val="-4"/>
                  </w:rPr>
                  <w:t> </w:t>
                </w:r>
                <w:r>
                  <w:rPr/>
                  <w:t>MUNICIPAL</w:t>
                </w:r>
                <w:r>
                  <w:rPr>
                    <w:spacing w:val="-3"/>
                  </w:rPr>
                  <w:t> </w:t>
                </w:r>
                <w:r>
                  <w:rPr/>
                  <w:t>DE</w:t>
                </w:r>
                <w:r>
                  <w:rPr>
                    <w:spacing w:val="-2"/>
                  </w:rPr>
                  <w:t> </w:t>
                </w:r>
                <w:r>
                  <w:rPr/>
                  <w:t>OBRAS</w:t>
                </w:r>
                <w:r>
                  <w:rPr>
                    <w:spacing w:val="-1"/>
                  </w:rPr>
                  <w:t> </w:t>
                </w:r>
                <w:r>
                  <w:rPr/>
                  <w:t>E</w:t>
                </w:r>
                <w:r>
                  <w:rPr>
                    <w:spacing w:val="-4"/>
                  </w:rPr>
                  <w:t> </w:t>
                </w:r>
                <w:r>
                  <w:rPr/>
                  <w:t>URBANIZAÇÃO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80125440">
          <wp:simplePos x="0" y="0"/>
          <wp:positionH relativeFrom="page">
            <wp:posOffset>214884</wp:posOffset>
          </wp:positionH>
          <wp:positionV relativeFrom="page">
            <wp:posOffset>254508</wp:posOffset>
          </wp:positionV>
          <wp:extent cx="557783" cy="688654"/>
          <wp:effectExtent l="0" t="0" r="0" b="0"/>
          <wp:wrapNone/>
          <wp:docPr id="7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7783" cy="6886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640.039978pt;margin-top:30.470318pt;width:111.9pt;height:28.4pt;mso-position-horizontal-relative:page;mso-position-vertical-relative:page;z-index:-23190528" type="#_x0000_t202" id="docshape165" filled="false" stroked="false">
          <v:textbox inset="0,0,0,0">
            <w:txbxContent>
              <w:p>
                <w:pPr>
                  <w:spacing w:line="244" w:lineRule="exact" w:before="0"/>
                  <w:ind w:left="2" w:right="2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FOLHA</w:t>
                </w:r>
                <w:r>
                  <w:rPr>
                    <w:b/>
                    <w:spacing w:val="5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DE</w:t>
                </w:r>
                <w:r>
                  <w:rPr>
                    <w:b/>
                    <w:spacing w:val="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PAGAMENTO</w:t>
                </w:r>
              </w:p>
              <w:p>
                <w:pPr>
                  <w:spacing w:before="15"/>
                  <w:ind w:left="2" w:right="2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color w:val="3F3F3F"/>
                    <w:sz w:val="24"/>
                  </w:rPr>
                  <w:t>Junho/2021</w:t>
                </w:r>
              </w:p>
            </w:txbxContent>
          </v:textbox>
          <w10:wrap type="none"/>
        </v:shape>
      </w:pict>
    </w:r>
    <w:r>
      <w:rPr/>
      <w:pict>
        <v:shape style="position:absolute;margin-left:70.639999pt;margin-top:37.160465pt;width:331.95pt;height:18pt;mso-position-horizontal-relative:page;mso-position-vertical-relative:page;z-index:-23190016" type="#_x0000_t202" id="docshape166" filled="false" stroked="false">
          <v:textbox inset="0,0,0,0">
            <w:txbxContent>
              <w:p>
                <w:pPr>
                  <w:pStyle w:val="BodyText"/>
                  <w:spacing w:line="346" w:lineRule="exact"/>
                  <w:ind w:left="20"/>
                </w:pPr>
                <w:r>
                  <w:rPr/>
                  <w:t>EMPRESA</w:t>
                </w:r>
                <w:r>
                  <w:rPr>
                    <w:spacing w:val="-4"/>
                  </w:rPr>
                  <w:t> </w:t>
                </w:r>
                <w:r>
                  <w:rPr/>
                  <w:t>MUNICIPAL</w:t>
                </w:r>
                <w:r>
                  <w:rPr>
                    <w:spacing w:val="-3"/>
                  </w:rPr>
                  <w:t> </w:t>
                </w:r>
                <w:r>
                  <w:rPr/>
                  <w:t>DE</w:t>
                </w:r>
                <w:r>
                  <w:rPr>
                    <w:spacing w:val="-2"/>
                  </w:rPr>
                  <w:t> </w:t>
                </w:r>
                <w:r>
                  <w:rPr/>
                  <w:t>OBRAS</w:t>
                </w:r>
                <w:r>
                  <w:rPr>
                    <w:spacing w:val="-1"/>
                  </w:rPr>
                  <w:t> </w:t>
                </w:r>
                <w:r>
                  <w:rPr/>
                  <w:t>E</w:t>
                </w:r>
                <w:r>
                  <w:rPr>
                    <w:spacing w:val="-4"/>
                  </w:rPr>
                  <w:t> </w:t>
                </w:r>
                <w:r>
                  <w:rPr/>
                  <w:t>URBANIZAÇÃO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80128000">
          <wp:simplePos x="0" y="0"/>
          <wp:positionH relativeFrom="page">
            <wp:posOffset>214884</wp:posOffset>
          </wp:positionH>
          <wp:positionV relativeFrom="page">
            <wp:posOffset>254508</wp:posOffset>
          </wp:positionV>
          <wp:extent cx="557783" cy="688654"/>
          <wp:effectExtent l="0" t="0" r="0" b="0"/>
          <wp:wrapNone/>
          <wp:docPr id="9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7783" cy="6886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640.039978pt;margin-top:30.470318pt;width:111.9pt;height:28.4pt;mso-position-horizontal-relative:page;mso-position-vertical-relative:page;z-index:-23187968" type="#_x0000_t202" id="docshape177" filled="false" stroked="false">
          <v:textbox inset="0,0,0,0">
            <w:txbxContent>
              <w:p>
                <w:pPr>
                  <w:spacing w:line="244" w:lineRule="exact" w:before="0"/>
                  <w:ind w:left="2" w:right="2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FOLHA</w:t>
                </w:r>
                <w:r>
                  <w:rPr>
                    <w:b/>
                    <w:spacing w:val="5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DE</w:t>
                </w:r>
                <w:r>
                  <w:rPr>
                    <w:b/>
                    <w:spacing w:val="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PAGAMENTO</w:t>
                </w:r>
              </w:p>
              <w:p>
                <w:pPr>
                  <w:spacing w:before="15"/>
                  <w:ind w:left="2" w:right="2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color w:val="3F3F3F"/>
                    <w:sz w:val="24"/>
                  </w:rPr>
                  <w:t>Junho/2021</w:t>
                </w:r>
              </w:p>
            </w:txbxContent>
          </v:textbox>
          <w10:wrap type="none"/>
        </v:shape>
      </w:pict>
    </w:r>
    <w:r>
      <w:rPr/>
      <w:pict>
        <v:shape style="position:absolute;margin-left:70.639999pt;margin-top:37.160465pt;width:331.95pt;height:18pt;mso-position-horizontal-relative:page;mso-position-vertical-relative:page;z-index:-23187456" type="#_x0000_t202" id="docshape178" filled="false" stroked="false">
          <v:textbox inset="0,0,0,0">
            <w:txbxContent>
              <w:p>
                <w:pPr>
                  <w:pStyle w:val="BodyText"/>
                  <w:spacing w:line="346" w:lineRule="exact"/>
                  <w:ind w:left="20"/>
                </w:pPr>
                <w:r>
                  <w:rPr/>
                  <w:t>EMPRESA</w:t>
                </w:r>
                <w:r>
                  <w:rPr>
                    <w:spacing w:val="-4"/>
                  </w:rPr>
                  <w:t> </w:t>
                </w:r>
                <w:r>
                  <w:rPr/>
                  <w:t>MUNICIPAL</w:t>
                </w:r>
                <w:r>
                  <w:rPr>
                    <w:spacing w:val="-3"/>
                  </w:rPr>
                  <w:t> </w:t>
                </w:r>
                <w:r>
                  <w:rPr/>
                  <w:t>DE</w:t>
                </w:r>
                <w:r>
                  <w:rPr>
                    <w:spacing w:val="-2"/>
                  </w:rPr>
                  <w:t> </w:t>
                </w:r>
                <w:r>
                  <w:rPr/>
                  <w:t>OBRAS</w:t>
                </w:r>
                <w:r>
                  <w:rPr>
                    <w:spacing w:val="-1"/>
                  </w:rPr>
                  <w:t> </w:t>
                </w:r>
                <w:r>
                  <w:rPr/>
                  <w:t>E</w:t>
                </w:r>
                <w:r>
                  <w:rPr>
                    <w:spacing w:val="-4"/>
                  </w:rPr>
                  <w:t> </w:t>
                </w:r>
                <w:r>
                  <w:rPr/>
                  <w:t>URBANIZAÇÃO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32"/>
      <w:szCs w:val="3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9"/>
      <w:ind w:right="8"/>
      <w:jc w:val="right"/>
    </w:pPr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header" Target="header4.xml"/><Relationship Id="rId12" Type="http://schemas.openxmlformats.org/officeDocument/2006/relationships/footer" Target="footer4.xml"/><Relationship Id="rId13" Type="http://schemas.openxmlformats.org/officeDocument/2006/relationships/header" Target="header5.xml"/><Relationship Id="rId14" Type="http://schemas.openxmlformats.org/officeDocument/2006/relationships/footer" Target="footer5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dc:title>rptFolha_Portal_Novo</dc:title>
  <dcterms:created xsi:type="dcterms:W3CDTF">2023-11-24T15:38:24Z</dcterms:created>
  <dcterms:modified xsi:type="dcterms:W3CDTF">2023-11-24T15:38:24Z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2021-08-18T00:00:00Z</vt:filetime>
  </property>
  <property fmtid="{D5CDD505-2E9C-101B-9397-08002B2CF9AE}" pid="3" name="LastSaved">
    <vt:filetime>2023-11-24T00:00:00Z</vt:filetime>
  </property>
</Properties>
</file>